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13" w:rsidRDefault="00C94B13" w:rsidP="00C94B1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94B13" w:rsidRDefault="00C94B13" w:rsidP="00C94B1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61C9F" w:rsidRPr="009E6779" w:rsidRDefault="00E00898" w:rsidP="00C94B13">
      <w:pPr>
        <w:jc w:val="center"/>
        <w:rPr>
          <w:rFonts w:ascii="Times New Roman" w:hAnsi="Times New Roman" w:cs="Times New Roman"/>
          <w:sz w:val="56"/>
          <w:szCs w:val="56"/>
        </w:rPr>
      </w:pPr>
      <w:r w:rsidRPr="009E6779">
        <w:rPr>
          <w:rFonts w:ascii="Times New Roman" w:hAnsi="Times New Roman" w:cs="Times New Roman"/>
          <w:sz w:val="56"/>
          <w:szCs w:val="56"/>
        </w:rPr>
        <w:t xml:space="preserve">PESQUISA SOBRE </w:t>
      </w:r>
      <w:r w:rsidR="00826C14" w:rsidRPr="009E6779">
        <w:rPr>
          <w:rFonts w:ascii="Times New Roman" w:hAnsi="Times New Roman" w:cs="Times New Roman"/>
          <w:sz w:val="56"/>
          <w:szCs w:val="56"/>
        </w:rPr>
        <w:t xml:space="preserve">CURSOS DE VERÃO </w:t>
      </w:r>
      <w:r w:rsidR="009E6779">
        <w:rPr>
          <w:rFonts w:ascii="Times New Roman" w:hAnsi="Times New Roman" w:cs="Times New Roman"/>
          <w:sz w:val="56"/>
          <w:szCs w:val="56"/>
        </w:rPr>
        <w:t>–</w:t>
      </w:r>
      <w:r w:rsidR="00826C14" w:rsidRPr="009E6779">
        <w:rPr>
          <w:rFonts w:ascii="Times New Roman" w:hAnsi="Times New Roman" w:cs="Times New Roman"/>
          <w:sz w:val="56"/>
          <w:szCs w:val="56"/>
        </w:rPr>
        <w:t>ARA</w:t>
      </w:r>
      <w:r w:rsidR="009E6779">
        <w:rPr>
          <w:rFonts w:ascii="Times New Roman" w:hAnsi="Times New Roman" w:cs="Times New Roman"/>
          <w:sz w:val="56"/>
          <w:szCs w:val="56"/>
        </w:rPr>
        <w:t>-2012</w:t>
      </w:r>
    </w:p>
    <w:p w:rsidR="00E00898" w:rsidRDefault="00E00898"/>
    <w:p w:rsidR="00E00898" w:rsidRDefault="00E00898"/>
    <w:p w:rsidR="00C94B13" w:rsidRDefault="00C94B13"/>
    <w:p w:rsidR="00C94B13" w:rsidRDefault="00C94B13"/>
    <w:p w:rsidR="00C94B13" w:rsidRDefault="00C94B13"/>
    <w:p w:rsidR="00C94B13" w:rsidRDefault="00C94B13"/>
    <w:p w:rsidR="00C94B13" w:rsidRDefault="00C94B13"/>
    <w:p w:rsidR="00E00898" w:rsidRDefault="00E00898">
      <w:r>
        <w:t>CURSOS: ENE, ENC, TIC E FISIO</w:t>
      </w:r>
    </w:p>
    <w:p w:rsidR="00E00898" w:rsidRDefault="00E00898">
      <w:r>
        <w:br w:type="page"/>
      </w:r>
    </w:p>
    <w:p w:rsidR="00E00898" w:rsidRPr="00826C14" w:rsidRDefault="00826C14" w:rsidP="00826C14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DADOS </w:t>
      </w:r>
      <w:r w:rsidR="00E00898" w:rsidRPr="00826C14">
        <w:rPr>
          <w:b/>
        </w:rPr>
        <w:t>GERA</w:t>
      </w:r>
      <w:r>
        <w:rPr>
          <w:b/>
        </w:rPr>
        <w:t>IS</w:t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898" w:rsidRDefault="00E00898"/>
    <w:p w:rsidR="00E00898" w:rsidRPr="00826C14" w:rsidRDefault="00826C14" w:rsidP="00826C14">
      <w:pPr>
        <w:pStyle w:val="PargrafodaLista"/>
        <w:numPr>
          <w:ilvl w:val="0"/>
          <w:numId w:val="1"/>
        </w:numPr>
        <w:rPr>
          <w:b/>
        </w:rPr>
      </w:pPr>
      <w:r w:rsidRPr="00826C14">
        <w:rPr>
          <w:b/>
        </w:rPr>
        <w:lastRenderedPageBreak/>
        <w:t>ENGENHARIA DE ENERGIA</w:t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5400040" cy="2533827"/>
            <wp:effectExtent l="19050" t="0" r="1016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5400040" cy="2542992"/>
            <wp:effectExtent l="19050" t="0" r="1016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5400040" cy="2577820"/>
            <wp:effectExtent l="19050" t="0" r="1016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0898" w:rsidRDefault="00E00898"/>
    <w:p w:rsidR="00E00898" w:rsidRDefault="00E00898">
      <w:r w:rsidRPr="00E00898">
        <w:rPr>
          <w:noProof/>
          <w:lang w:eastAsia="pt-BR"/>
        </w:rPr>
        <w:lastRenderedPageBreak/>
        <w:drawing>
          <wp:inline distT="0" distB="0" distL="0" distR="0">
            <wp:extent cx="5400040" cy="2520996"/>
            <wp:effectExtent l="19050" t="0" r="1016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293" w:rsidRDefault="00732293"/>
    <w:p w:rsidR="00732293" w:rsidRDefault="00732293">
      <w:r w:rsidRPr="00732293">
        <w:rPr>
          <w:noProof/>
          <w:lang w:eastAsia="pt-BR"/>
        </w:rPr>
        <w:drawing>
          <wp:inline distT="0" distB="0" distL="0" distR="0">
            <wp:extent cx="5400040" cy="2484947"/>
            <wp:effectExtent l="19050" t="0" r="1016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2293" w:rsidRDefault="00732293"/>
    <w:p w:rsidR="00E00898" w:rsidRDefault="00E00898">
      <w:r w:rsidRPr="00E00898">
        <w:rPr>
          <w:noProof/>
          <w:lang w:eastAsia="pt-BR"/>
        </w:rPr>
        <w:drawing>
          <wp:inline distT="0" distB="0" distL="0" distR="0">
            <wp:extent cx="5400040" cy="2536882"/>
            <wp:effectExtent l="19050" t="0" r="1016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0898" w:rsidRDefault="00E00898"/>
    <w:p w:rsidR="00E00898" w:rsidRDefault="00732293">
      <w:r w:rsidRPr="00732293">
        <w:rPr>
          <w:noProof/>
          <w:lang w:eastAsia="pt-BR"/>
        </w:rPr>
        <w:lastRenderedPageBreak/>
        <w:drawing>
          <wp:inline distT="0" distB="0" distL="0" distR="0">
            <wp:extent cx="5400040" cy="2475782"/>
            <wp:effectExtent l="19050" t="0" r="10160" b="718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6C14" w:rsidRDefault="00826C14"/>
    <w:p w:rsidR="009A392B" w:rsidRPr="00826C14" w:rsidRDefault="00826C14" w:rsidP="00826C14">
      <w:pPr>
        <w:pStyle w:val="PargrafodaLista"/>
        <w:numPr>
          <w:ilvl w:val="0"/>
          <w:numId w:val="1"/>
        </w:numPr>
        <w:rPr>
          <w:b/>
        </w:rPr>
      </w:pPr>
      <w:r w:rsidRPr="00826C14">
        <w:rPr>
          <w:b/>
        </w:rPr>
        <w:t>ENGENHARIA DA COMPUTAÇÃO</w:t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98190" cy="2365513"/>
            <wp:effectExtent l="19050" t="0" r="1201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4B13" w:rsidRDefault="00C94B13"/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400040" cy="2728441"/>
            <wp:effectExtent l="19050" t="0" r="1016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lastRenderedPageBreak/>
        <w:drawing>
          <wp:inline distT="0" distB="0" distL="0" distR="0">
            <wp:extent cx="5400040" cy="2742878"/>
            <wp:effectExtent l="19050" t="0" r="10160" b="322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62574" cy="2743200"/>
            <wp:effectExtent l="19050" t="0" r="9526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400040" cy="2541159"/>
            <wp:effectExtent l="19050" t="0" r="1016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lastRenderedPageBreak/>
        <w:drawing>
          <wp:inline distT="0" distB="0" distL="0" distR="0">
            <wp:extent cx="5400040" cy="2553990"/>
            <wp:effectExtent l="19050" t="0" r="1016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94B13" w:rsidRDefault="00AB3C9A">
      <w:r w:rsidRPr="00AB3C9A">
        <w:rPr>
          <w:noProof/>
          <w:lang w:eastAsia="pt-BR"/>
        </w:rPr>
        <w:drawing>
          <wp:inline distT="0" distB="0" distL="0" distR="0">
            <wp:extent cx="5400040" cy="2512442"/>
            <wp:effectExtent l="19050" t="0" r="10160" b="2158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26C14" w:rsidRDefault="00826C14"/>
    <w:p w:rsidR="00AB3C9A" w:rsidRPr="00826C14" w:rsidRDefault="00AB3C9A" w:rsidP="00826C14">
      <w:pPr>
        <w:pStyle w:val="PargrafodaLista"/>
        <w:numPr>
          <w:ilvl w:val="0"/>
          <w:numId w:val="1"/>
        </w:numPr>
        <w:rPr>
          <w:b/>
        </w:rPr>
      </w:pPr>
      <w:r w:rsidRPr="00826C14">
        <w:rPr>
          <w:b/>
        </w:rPr>
        <w:t>T</w:t>
      </w:r>
      <w:r w:rsidR="00826C14" w:rsidRPr="00826C14">
        <w:rPr>
          <w:b/>
        </w:rPr>
        <w:t>ECNOLOGIA DA INFORMAÇÃO E COMPUTAÇÃO</w:t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97555" cy="2743200"/>
            <wp:effectExtent l="19050" t="0" r="12645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lastRenderedPageBreak/>
        <w:drawing>
          <wp:inline distT="0" distB="0" distL="0" distR="0">
            <wp:extent cx="5391327" cy="2743200"/>
            <wp:effectExtent l="19050" t="0" r="18873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82289" cy="2743200"/>
            <wp:effectExtent l="19050" t="0" r="27911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86882" cy="2743200"/>
            <wp:effectExtent l="19050" t="0" r="23318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lastRenderedPageBreak/>
        <w:drawing>
          <wp:inline distT="0" distB="0" distL="0" distR="0">
            <wp:extent cx="5392922" cy="2743200"/>
            <wp:effectExtent l="19050" t="0" r="17278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97042" cy="2743200"/>
            <wp:effectExtent l="19050" t="0" r="13158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97042" cy="2743200"/>
            <wp:effectExtent l="19050" t="0" r="13158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94B13" w:rsidRDefault="00C94B13"/>
    <w:p w:rsidR="00AB3C9A" w:rsidRPr="00826C14" w:rsidRDefault="00AB3C9A" w:rsidP="00826C14">
      <w:pPr>
        <w:pStyle w:val="PargrafodaLista"/>
        <w:numPr>
          <w:ilvl w:val="0"/>
          <w:numId w:val="1"/>
        </w:numPr>
        <w:rPr>
          <w:b/>
        </w:rPr>
      </w:pPr>
      <w:r w:rsidRPr="00826C14">
        <w:rPr>
          <w:b/>
        </w:rPr>
        <w:lastRenderedPageBreak/>
        <w:t>FISIO</w:t>
      </w:r>
      <w:r w:rsidR="00826C14" w:rsidRPr="00826C14">
        <w:rPr>
          <w:b/>
        </w:rPr>
        <w:t>TERAPIA</w:t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403555" cy="2743200"/>
            <wp:effectExtent l="19050" t="0" r="25695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99420" cy="2743200"/>
            <wp:effectExtent l="19050" t="0" r="1078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99420" cy="2743200"/>
            <wp:effectExtent l="19050" t="0" r="1078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lastRenderedPageBreak/>
        <w:drawing>
          <wp:inline distT="0" distB="0" distL="0" distR="0">
            <wp:extent cx="5361024" cy="2743200"/>
            <wp:effectExtent l="19050" t="0" r="11076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60862" cy="2743200"/>
            <wp:effectExtent l="19050" t="0" r="11238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drawing>
          <wp:inline distT="0" distB="0" distL="0" distR="0">
            <wp:extent cx="5360862" cy="2743200"/>
            <wp:effectExtent l="19050" t="0" r="11238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B3C9A" w:rsidRDefault="00AB3C9A">
      <w:r w:rsidRPr="00AB3C9A">
        <w:rPr>
          <w:noProof/>
          <w:lang w:eastAsia="pt-BR"/>
        </w:rPr>
        <w:lastRenderedPageBreak/>
        <w:drawing>
          <wp:inline distT="0" distB="0" distL="0" distR="0">
            <wp:extent cx="5350392" cy="2743200"/>
            <wp:effectExtent l="19050" t="0" r="21708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26C14" w:rsidRDefault="00826C14"/>
    <w:p w:rsidR="009A392B" w:rsidRPr="00826C14" w:rsidRDefault="00EE49EC" w:rsidP="00826C14">
      <w:pPr>
        <w:pStyle w:val="PargrafodaLista"/>
        <w:numPr>
          <w:ilvl w:val="0"/>
          <w:numId w:val="1"/>
        </w:numPr>
        <w:rPr>
          <w:b/>
        </w:rPr>
      </w:pPr>
      <w:r w:rsidRPr="00826C14">
        <w:rPr>
          <w:b/>
        </w:rPr>
        <w:t>DISCIPLINAS SUGERIDAS</w:t>
      </w:r>
    </w:p>
    <w:p w:rsidR="00EE49EC" w:rsidRDefault="00EE49EC">
      <w:r w:rsidRPr="00EE49EC">
        <w:rPr>
          <w:noProof/>
          <w:lang w:eastAsia="pt-BR"/>
        </w:rPr>
        <w:drawing>
          <wp:inline distT="0" distB="0" distL="0" distR="0">
            <wp:extent cx="5350345" cy="2743200"/>
            <wp:effectExtent l="19050" t="0" r="21755" b="0"/>
            <wp:docPr id="3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sectPr w:rsidR="00EE49EC" w:rsidSect="00B61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801"/>
    <w:multiLevelType w:val="hybridMultilevel"/>
    <w:tmpl w:val="D7F69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0898"/>
    <w:rsid w:val="003F08E2"/>
    <w:rsid w:val="004E3DD7"/>
    <w:rsid w:val="005178F0"/>
    <w:rsid w:val="00732293"/>
    <w:rsid w:val="00826C14"/>
    <w:rsid w:val="009A392B"/>
    <w:rsid w:val="009C7840"/>
    <w:rsid w:val="009E6779"/>
    <w:rsid w:val="00A55654"/>
    <w:rsid w:val="00AB3C9A"/>
    <w:rsid w:val="00B61C9F"/>
    <w:rsid w:val="00C94B13"/>
    <w:rsid w:val="00DF725B"/>
    <w:rsid w:val="00E00898"/>
    <w:rsid w:val="00E912F6"/>
    <w:rsid w:val="00EE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8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ocuments\PESQUISA%20SOBRE%20A%20ESTRUTURA%20UNIVERSITARI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Rar$DI00.667\PESQUISA%20SOBRE%20A%20ESTRUTURA%20UNIVERSITAR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GERAL!$A$2</c:f>
              <c:strCache>
                <c:ptCount val="1"/>
                <c:pt idx="0">
                  <c:v>Sexo</c:v>
                </c:pt>
              </c:strCache>
            </c:strRef>
          </c:tx>
          <c:dLbls>
            <c:showPercent val="1"/>
          </c:dLbls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GERAL!$C$2:$D$2</c:f>
              <c:numCache>
                <c:formatCode>General</c:formatCode>
                <c:ptCount val="2"/>
                <c:pt idx="0">
                  <c:v>62</c:v>
                </c:pt>
                <c:pt idx="1">
                  <c:v>72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800" baseline="0"/>
            </a:pPr>
            <a:r>
              <a:rPr lang="en-US" sz="1800" baseline="0"/>
              <a:t>A oferta de disciplinas atendeu a sua necessidade?</a:t>
            </a:r>
          </a:p>
        </c:rich>
      </c:tx>
    </c:title>
    <c:plotArea>
      <c:layout/>
      <c:pieChart>
        <c:varyColors val="1"/>
        <c:ser>
          <c:idx val="3"/>
          <c:order val="0"/>
          <c:tx>
            <c:strRef>
              <c:f>ENE!$A$5</c:f>
              <c:strCache>
                <c:ptCount val="1"/>
                <c:pt idx="0">
                  <c:v>A oferta de disciplinas atendeu a sua necessidade?</c:v>
                </c:pt>
              </c:strCache>
            </c:strRef>
          </c:tx>
          <c:dLbls>
            <c:dLbl>
              <c:idx val="4"/>
              <c:delete val="1"/>
            </c:dLbl>
            <c:showPercent val="1"/>
            <c:showLeaderLines val="1"/>
          </c:dLbls>
          <c:cat>
            <c:strRef>
              <c:f>ENE!$BB$1:$BF$1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ENE!$BB$5:$BF$5</c:f>
              <c:numCache>
                <c:formatCode>General</c:formatCode>
                <c:ptCount val="5"/>
                <c:pt idx="0">
                  <c:v>22</c:v>
                </c:pt>
                <c:pt idx="1">
                  <c:v>25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txPr>
    <a:bodyPr/>
    <a:lstStyle/>
    <a:p>
      <a:pPr>
        <a:defRPr baseline="0"/>
      </a:pPr>
      <a:endParaRPr lang="pt-BR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4"/>
          <c:order val="0"/>
          <c:tx>
            <c:strRef>
              <c:f>ENE!$A$6</c:f>
              <c:strCache>
                <c:ptCount val="1"/>
                <c:pt idx="0">
                  <c:v>Como foi a organização das turmas para os cursos de verão?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ENE!$BB$1:$BF$1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ENE!$BB$6:$BF$6</c:f>
              <c:numCache>
                <c:formatCode>General</c:formatCode>
                <c:ptCount val="5"/>
                <c:pt idx="0">
                  <c:v>14</c:v>
                </c:pt>
                <c:pt idx="1">
                  <c:v>33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Pr>
        <a:bodyPr/>
        <a:lstStyle/>
        <a:p>
          <a:pPr>
            <a:defRPr baseline="0"/>
          </a:pPr>
          <a:endParaRPr lang="pt-BR"/>
        </a:p>
      </c:txPr>
    </c:title>
    <c:plotArea>
      <c:layout/>
      <c:pieChart>
        <c:varyColors val="1"/>
        <c:ser>
          <c:idx val="0"/>
          <c:order val="0"/>
          <c:tx>
            <c:strRef>
              <c:f>ENE!$A$7</c:f>
              <c:strCache>
                <c:ptCount val="1"/>
                <c:pt idx="0">
                  <c:v>Como você avalia a qualidade dos professores no conjunto dos cursos de verão?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ENE!$BB$1:$BF$1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ENE!$BB$7:$BF$7</c:f>
              <c:numCache>
                <c:formatCode>General</c:formatCode>
                <c:ptCount val="5"/>
                <c:pt idx="0">
                  <c:v>24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6"/>
          <c:order val="0"/>
          <c:tx>
            <c:strRef>
              <c:f>ENE!$A$8</c:f>
              <c:strCache>
                <c:ptCount val="1"/>
                <c:pt idx="0">
                  <c:v>Como foi o seu desempenho nas disciplinas?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ENE!$BB$1:$BF$1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ENE!$BB$8:$BF$8</c:f>
              <c:numCache>
                <c:formatCode>General</c:formatCode>
                <c:ptCount val="5"/>
                <c:pt idx="0">
                  <c:v>4</c:v>
                </c:pt>
                <c:pt idx="1">
                  <c:v>34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0"/>
          <c:order val="0"/>
          <c:tx>
            <c:strRef>
              <c:f>ENC!$A$2</c:f>
              <c:strCache>
                <c:ptCount val="1"/>
                <c:pt idx="0">
                  <c:v>Sexo</c:v>
                </c:pt>
              </c:strCache>
            </c:strRef>
          </c:tx>
          <c:dLbls>
            <c:dLbl>
              <c:idx val="0"/>
              <c:delete val="1"/>
            </c:dLbl>
            <c:showPercent val="1"/>
          </c:dLbls>
          <c:cat>
            <c:strRef>
              <c:f>ENC!$B$16:$B$17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ENC!$BB$2:$BC$2</c:f>
              <c:numCache>
                <c:formatCode>General</c:formatCode>
                <c:ptCount val="2"/>
                <c:pt idx="0">
                  <c:v>0</c:v>
                </c:pt>
                <c:pt idx="1">
                  <c:v>13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1"/>
          <c:order val="0"/>
          <c:tx>
            <c:strRef>
              <c:f>ENC!$A$3</c:f>
              <c:strCache>
                <c:ptCount val="1"/>
                <c:pt idx="0">
                  <c:v>Qual(is) disciplina(s) você frequentou durante os cursos de verão?</c:v>
                </c:pt>
              </c:strCache>
            </c:strRef>
          </c:tx>
          <c:dLbls>
            <c:showPercent val="1"/>
          </c:dLbls>
          <c:cat>
            <c:strRef>
              <c:f>ENC!$B$19:$B$23</c:f>
              <c:strCache>
                <c:ptCount val="5"/>
                <c:pt idx="0">
                  <c:v>FISICA</c:v>
                </c:pt>
                <c:pt idx="1">
                  <c:v>FISICA E CALCULO</c:v>
                </c:pt>
                <c:pt idx="2">
                  <c:v>PROGRAMACAO 1</c:v>
                </c:pt>
                <c:pt idx="3">
                  <c:v>INT DIREITO DIGITAL</c:v>
                </c:pt>
                <c:pt idx="4">
                  <c:v>CALCULO</c:v>
                </c:pt>
              </c:strCache>
            </c:strRef>
          </c:cat>
          <c:val>
            <c:numRef>
              <c:f>ENC!$BB$3:$BF$3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BR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1"/>
          <c:order val="0"/>
          <c:tx>
            <c:strRef>
              <c:f>ENC!$A$4</c:f>
              <c:strCache>
                <c:ptCount val="1"/>
                <c:pt idx="0">
                  <c:v>Como foi a estrutura da biblioteca no período dos cursos de verão?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ENC!$BB$4:$BF$4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3"/>
          <c:order val="0"/>
          <c:tx>
            <c:strRef>
              <c:f>ENC!$A$5</c:f>
              <c:strCache>
                <c:ptCount val="1"/>
                <c:pt idx="0">
                  <c:v>A oferta de disciplinas atendeu a sua necessidade?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ENC!$BB$5:$BF$5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ENC!$A$6</c:f>
              <c:strCache>
                <c:ptCount val="1"/>
                <c:pt idx="0">
                  <c:v>Como foi a organização das turmas para os cursos de verão?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ENC!$BB$6:$BF$6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ENC!$A$7</c:f>
              <c:strCache>
                <c:ptCount val="1"/>
                <c:pt idx="0">
                  <c:v>Como você avalia a qualidade dos professores no conjunto dos cursos de verão? </c:v>
                </c:pt>
              </c:strCache>
            </c:strRef>
          </c:tx>
          <c:dLbls>
            <c:dLbl>
              <c:idx val="2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ENC!$BB$1:$BF$1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ENC!$BB$7:$BF$7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2"/>
          <c:order val="0"/>
          <c:tx>
            <c:strRef>
              <c:f>GERAL!$A$4</c:f>
              <c:strCache>
                <c:ptCount val="1"/>
                <c:pt idx="0">
                  <c:v>Como foi a estrutura da biblioteca no período dos cursos de verão?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GERAL!$C$1:$G$1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GERAL!$C$4:$G$4</c:f>
              <c:numCache>
                <c:formatCode>General</c:formatCode>
                <c:ptCount val="5"/>
                <c:pt idx="0">
                  <c:v>24</c:v>
                </c:pt>
                <c:pt idx="1">
                  <c:v>66</c:v>
                </c:pt>
                <c:pt idx="2">
                  <c:v>32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ENC!$A$8</c:f>
              <c:strCache>
                <c:ptCount val="1"/>
                <c:pt idx="0">
                  <c:v>Como foi o seu desempenho nas disciplinas? 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ENC!$BB$1:$BF$1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ENC!$BB$8:$BF$8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TIC!$A$2</c:f>
              <c:strCache>
                <c:ptCount val="1"/>
                <c:pt idx="0">
                  <c:v>Sexo</c:v>
                </c:pt>
              </c:strCache>
            </c:strRef>
          </c:tx>
          <c:dLbls>
            <c:showPercent val="1"/>
          </c:dLbls>
          <c:cat>
            <c:strRef>
              <c:f>TIC!$B$16:$B$17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TIC!$BB$2:$BC$2</c:f>
              <c:numCache>
                <c:formatCode>General</c:formatCode>
                <c:ptCount val="2"/>
                <c:pt idx="0">
                  <c:v>17</c:v>
                </c:pt>
                <c:pt idx="1">
                  <c:v>26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1"/>
          <c:order val="0"/>
          <c:tx>
            <c:strRef>
              <c:f>TIC!$A$3</c:f>
              <c:strCache>
                <c:ptCount val="1"/>
                <c:pt idx="0">
                  <c:v>Qual(is) disciplina(s) você frequentou durante os cursos de verão?</c:v>
                </c:pt>
              </c:strCache>
            </c:strRef>
          </c:tx>
          <c:dLbls>
            <c:showPercent val="1"/>
          </c:dLbls>
          <c:cat>
            <c:strRef>
              <c:f>TIC!$B$19:$B$23</c:f>
              <c:strCache>
                <c:ptCount val="5"/>
                <c:pt idx="0">
                  <c:v>PROGARAMACAO 1</c:v>
                </c:pt>
                <c:pt idx="1">
                  <c:v>FUNDAMENTOS MTM</c:v>
                </c:pt>
                <c:pt idx="2">
                  <c:v>FUNDAMENTOS MTM E DIREITO DIGITAL</c:v>
                </c:pt>
                <c:pt idx="3">
                  <c:v>DIREITO DIGITAL</c:v>
                </c:pt>
                <c:pt idx="4">
                  <c:v>CALCULO </c:v>
                </c:pt>
              </c:strCache>
            </c:strRef>
          </c:cat>
          <c:val>
            <c:numRef>
              <c:f>TIC!$BB$3:$BF$3</c:f>
              <c:numCache>
                <c:formatCode>General</c:formatCode>
                <c:ptCount val="5"/>
                <c:pt idx="0">
                  <c:v>27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TIC!$A$4</c:f>
              <c:strCache>
                <c:ptCount val="1"/>
                <c:pt idx="0">
                  <c:v>Como foi a estrutura da biblioteca no período dos cursos de verão?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TIC!$BB$1:$BF$1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TIC!$BB$4:$BF$4</c:f>
              <c:numCache>
                <c:formatCode>General</c:formatCode>
                <c:ptCount val="5"/>
                <c:pt idx="0">
                  <c:v>8</c:v>
                </c:pt>
                <c:pt idx="1">
                  <c:v>21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TIC!$A$5</c:f>
              <c:strCache>
                <c:ptCount val="1"/>
                <c:pt idx="0">
                  <c:v>A oferta de disciplinas atendeu a sua necessidade?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TIC!$BB$1:$BF$1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TIC!$BB$5:$BF$5</c:f>
              <c:numCache>
                <c:formatCode>General</c:formatCode>
                <c:ptCount val="5"/>
                <c:pt idx="0">
                  <c:v>15</c:v>
                </c:pt>
                <c:pt idx="1">
                  <c:v>21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TIC!$A$6</c:f>
              <c:strCache>
                <c:ptCount val="1"/>
                <c:pt idx="0">
                  <c:v>Como foi a organização das turmas para os cursos de verão? 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TIC!$BB$1:$BF$1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TIC!$BB$6:$BF$6</c:f>
              <c:numCache>
                <c:formatCode>General</c:formatCode>
                <c:ptCount val="5"/>
                <c:pt idx="0">
                  <c:v>13</c:v>
                </c:pt>
                <c:pt idx="1">
                  <c:v>24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0"/>
          <c:order val="0"/>
          <c:tx>
            <c:strRef>
              <c:f>TIC!$A$7</c:f>
              <c:strCache>
                <c:ptCount val="1"/>
                <c:pt idx="0">
                  <c:v>Como você avalia a qualidade dos professores no conjunto dos cursos de verão?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TIC!$BB$1:$BF$1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TIC!$BB$7:$BF$7</c:f>
              <c:numCache>
                <c:formatCode>General</c:formatCode>
                <c:ptCount val="5"/>
                <c:pt idx="0">
                  <c:v>24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TIC!$A$8</c:f>
              <c:strCache>
                <c:ptCount val="1"/>
                <c:pt idx="0">
                  <c:v>Como foi o seu desempenho nas disciplinas? 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TIC!$BB$1:$BF$1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TIC!$BB$8:$BF$8</c:f>
              <c:numCache>
                <c:formatCode>General</c:formatCode>
                <c:ptCount val="5"/>
                <c:pt idx="0">
                  <c:v>9</c:v>
                </c:pt>
                <c:pt idx="1">
                  <c:v>22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0"/>
          <c:order val="0"/>
          <c:tx>
            <c:strRef>
              <c:f>FISIO!$A$2</c:f>
              <c:strCache>
                <c:ptCount val="1"/>
                <c:pt idx="0">
                  <c:v>Sexo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FISIO!$BB$2:$BF$2</c:f>
              <c:numCache>
                <c:formatCode>General</c:formatCode>
                <c:ptCount val="5"/>
                <c:pt idx="0">
                  <c:v>24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FISIO!$BB$3:$BF$3</c:f>
              <c:numCache>
                <c:formatCode>General</c:formatCode>
                <c:ptCount val="5"/>
                <c:pt idx="0">
                  <c:v>19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FISIO!$BB$4:$BF$4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FISIO!$BB$5:$BF$5</c:f>
              <c:numCache>
                <c:formatCode>General</c:formatCode>
                <c:ptCount val="5"/>
                <c:pt idx="0">
                  <c:v>9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FISIO!$BB$6:$BF$6</c:f>
              <c:numCache>
                <c:formatCode>General</c:formatCode>
                <c:ptCount val="5"/>
                <c:pt idx="0">
                  <c:v>4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FISIO!$BB$7:$BF$7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6"/>
          <c:order val="6"/>
          <c:cat>
            <c:strRef>
              <c:f>FISIO!$B$16:$B$17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FISIO!$BB$8:$BF$8</c:f>
              <c:numCache>
                <c:formatCode>General</c:formatCode>
                <c:ptCount val="5"/>
                <c:pt idx="0">
                  <c:v>2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1"/>
          <c:order val="0"/>
          <c:tx>
            <c:strRef>
              <c:f>FISIO!$A$3</c:f>
              <c:strCache>
                <c:ptCount val="1"/>
                <c:pt idx="0">
                  <c:v>Qual(is) disciplina(s) você frequentou durante os cursos de verão?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FISIO!$B$21:$B$22</c:f>
              <c:strCache>
                <c:ptCount val="2"/>
                <c:pt idx="0">
                  <c:v>NEUROPATOLOGIA</c:v>
                </c:pt>
                <c:pt idx="1">
                  <c:v>CINESIO II E NEUROPATOLOGIA</c:v>
                </c:pt>
              </c:strCache>
            </c:strRef>
          </c:cat>
          <c:val>
            <c:numRef>
              <c:f>FISIO!$BB$3:$BF$3</c:f>
              <c:numCache>
                <c:formatCode>General</c:formatCode>
                <c:ptCount val="5"/>
                <c:pt idx="0">
                  <c:v>19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cat>
            <c:strRef>
              <c:f>FISIO!$B$21:$B$22</c:f>
              <c:strCache>
                <c:ptCount val="2"/>
                <c:pt idx="0">
                  <c:v>NEUROPATOLOGIA</c:v>
                </c:pt>
                <c:pt idx="1">
                  <c:v>CINESIO II E NEUROPATOLOGIA</c:v>
                </c:pt>
              </c:strCache>
            </c:strRef>
          </c:cat>
          <c:val>
            <c:numRef>
              <c:f>FISIO!$BB$4:$BF$4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2"/>
          <c:cat>
            <c:strRef>
              <c:f>FISIO!$B$21:$B$22</c:f>
              <c:strCache>
                <c:ptCount val="2"/>
                <c:pt idx="0">
                  <c:v>NEUROPATOLOGIA</c:v>
                </c:pt>
                <c:pt idx="1">
                  <c:v>CINESIO II E NEUROPATOLOGIA</c:v>
                </c:pt>
              </c:strCache>
            </c:strRef>
          </c:cat>
          <c:val>
            <c:numRef>
              <c:f>FISIO!$BB$5:$BF$5</c:f>
              <c:numCache>
                <c:formatCode>General</c:formatCode>
                <c:ptCount val="5"/>
                <c:pt idx="0">
                  <c:v>9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3"/>
          <c:cat>
            <c:strRef>
              <c:f>FISIO!$B$21:$B$22</c:f>
              <c:strCache>
                <c:ptCount val="2"/>
                <c:pt idx="0">
                  <c:v>NEUROPATOLOGIA</c:v>
                </c:pt>
                <c:pt idx="1">
                  <c:v>CINESIO II E NEUROPATOLOGIA</c:v>
                </c:pt>
              </c:strCache>
            </c:strRef>
          </c:cat>
          <c:val>
            <c:numRef>
              <c:f>FISIO!$BB$6:$BF$6</c:f>
              <c:numCache>
                <c:formatCode>General</c:formatCode>
                <c:ptCount val="5"/>
                <c:pt idx="0">
                  <c:v>4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5"/>
          <c:order val="4"/>
          <c:cat>
            <c:strRef>
              <c:f>FISIO!$B$21:$B$22</c:f>
              <c:strCache>
                <c:ptCount val="2"/>
                <c:pt idx="0">
                  <c:v>NEUROPATOLOGIA</c:v>
                </c:pt>
                <c:pt idx="1">
                  <c:v>CINESIO II E NEUROPATOLOGIA</c:v>
                </c:pt>
              </c:strCache>
            </c:strRef>
          </c:cat>
          <c:val>
            <c:numRef>
              <c:f>FISIO!$BB$7:$BF$7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6"/>
          <c:order val="5"/>
          <c:cat>
            <c:strRef>
              <c:f>FISIO!$B$21:$B$22</c:f>
              <c:strCache>
                <c:ptCount val="2"/>
                <c:pt idx="0">
                  <c:v>NEUROPATOLOGIA</c:v>
                </c:pt>
                <c:pt idx="1">
                  <c:v>CINESIO II E NEUROPATOLOGIA</c:v>
                </c:pt>
              </c:strCache>
            </c:strRef>
          </c:cat>
          <c:val>
            <c:numRef>
              <c:f>FISIO!$BB$8:$BF$8</c:f>
              <c:numCache>
                <c:formatCode>General</c:formatCode>
                <c:ptCount val="5"/>
                <c:pt idx="0">
                  <c:v>2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GERAL!$A$5</c:f>
              <c:strCache>
                <c:ptCount val="1"/>
                <c:pt idx="0">
                  <c:v>A oferta de disciplinas atendeu a sua necessidade?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GERAL!$C$1:$G$1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GERAL!$C$5:$G$5</c:f>
              <c:numCache>
                <c:formatCode>General</c:formatCode>
                <c:ptCount val="5"/>
                <c:pt idx="0">
                  <c:v>51</c:v>
                </c:pt>
                <c:pt idx="1">
                  <c:v>70</c:v>
                </c:pt>
                <c:pt idx="2">
                  <c:v>10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2"/>
          <c:order val="0"/>
          <c:tx>
            <c:strRef>
              <c:f>FISIO!$A$4</c:f>
              <c:strCache>
                <c:ptCount val="1"/>
                <c:pt idx="0">
                  <c:v>Como foi a estrutura da biblioteca no período dos cursos de verão?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FISIO!$BB$4:$BF$4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3"/>
          <c:order val="0"/>
          <c:tx>
            <c:strRef>
              <c:f>FISIO!$A$5</c:f>
              <c:strCache>
                <c:ptCount val="1"/>
                <c:pt idx="0">
                  <c:v>A oferta de disciplinas atendeu a sua necessidade?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FISIO!$BB$5:$BF$5</c:f>
              <c:numCache>
                <c:formatCode>General</c:formatCode>
                <c:ptCount val="5"/>
                <c:pt idx="0">
                  <c:v>9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0"/>
          <c:order val="0"/>
          <c:tx>
            <c:strRef>
              <c:f>FISIO!$A$6</c:f>
              <c:strCache>
                <c:ptCount val="1"/>
                <c:pt idx="0">
                  <c:v>Como foi a organização das turmas para os cursos de verão?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FISIO!$BB$6:$BF$6</c:f>
              <c:numCache>
                <c:formatCode>General</c:formatCode>
                <c:ptCount val="5"/>
                <c:pt idx="0">
                  <c:v>4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5"/>
          <c:order val="0"/>
          <c:tx>
            <c:strRef>
              <c:f>FISIO!$A$7</c:f>
              <c:strCache>
                <c:ptCount val="1"/>
                <c:pt idx="0">
                  <c:v>Como você avalia a qualidade dos professores no conjunto dos cursos de verão? 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FISIO!$BB$7:$BF$7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6"/>
          <c:order val="0"/>
          <c:tx>
            <c:strRef>
              <c:f>FISIO!$A$8</c:f>
              <c:strCache>
                <c:ptCount val="1"/>
                <c:pt idx="0">
                  <c:v>Como foi o seu desempenho nas disciplinas? </c:v>
                </c:pt>
              </c:strCache>
            </c:strRef>
          </c:tx>
          <c:dLbls>
            <c:dLbl>
              <c:idx val="3"/>
              <c:delete val="1"/>
            </c:dLbl>
            <c:dLbl>
              <c:idx val="4"/>
              <c:delete val="1"/>
            </c:dLbl>
            <c:showPercent val="1"/>
          </c:dLbls>
          <c:cat>
            <c:strRef>
              <c:f>FISIO!$BB$1:$BF$1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FISIO!$BB$8:$BF$8</c:f>
              <c:numCache>
                <c:formatCode>General</c:formatCode>
                <c:ptCount val="5"/>
                <c:pt idx="0">
                  <c:v>2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sugestoes!$A$2</c:f>
              <c:strCache>
                <c:ptCount val="1"/>
                <c:pt idx="0">
                  <c:v>materias sugeridas</c:v>
                </c:pt>
              </c:strCache>
            </c:strRef>
          </c:tx>
          <c:dLbls>
            <c:showPercent val="1"/>
          </c:dLbls>
          <c:cat>
            <c:strRef>
              <c:f>sugestoes!$B$4:$B$9</c:f>
              <c:strCache>
                <c:ptCount val="6"/>
                <c:pt idx="0">
                  <c:v>CALCULO</c:v>
                </c:pt>
                <c:pt idx="1">
                  <c:v>FISICA E CALCULO</c:v>
                </c:pt>
                <c:pt idx="2">
                  <c:v>PROGRAMACAO </c:v>
                </c:pt>
                <c:pt idx="3">
                  <c:v>REDES</c:v>
                </c:pt>
                <c:pt idx="4">
                  <c:v>BIOQUIMICA, GENETICA, PRIMEIROS SOCORROS</c:v>
                </c:pt>
                <c:pt idx="5">
                  <c:v>ANATOMIA</c:v>
                </c:pt>
              </c:strCache>
            </c:strRef>
          </c:cat>
          <c:val>
            <c:numRef>
              <c:f>sugestoes!$BM$2:$BR$2</c:f>
              <c:numCache>
                <c:formatCode>General</c:formatCode>
                <c:ptCount val="6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3</c:v>
                </c:pt>
                <c:pt idx="4">
                  <c:v>12</c:v>
                </c:pt>
                <c:pt idx="5">
                  <c:v>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B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4"/>
          <c:order val="0"/>
          <c:tx>
            <c:strRef>
              <c:f>GERAL!$A$6:$B$6</c:f>
              <c:strCache>
                <c:ptCount val="1"/>
                <c:pt idx="0">
                  <c:v>Como foi a organização das turmas para os cursos de verão? 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GERAL!$C$1:$G$1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GERAL!$C$6:$G$6</c:f>
              <c:numCache>
                <c:formatCode>General</c:formatCode>
                <c:ptCount val="5"/>
                <c:pt idx="0">
                  <c:v>36</c:v>
                </c:pt>
                <c:pt idx="1">
                  <c:v>84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GERAL!$A$7</c:f>
              <c:strCache>
                <c:ptCount val="1"/>
                <c:pt idx="0">
                  <c:v>Como você avalia a qualidade dos professores no conjunto dos cursos de verão? 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GERAL!$C$1:$G$1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GERAL!$C$7:$G$7</c:f>
              <c:numCache>
                <c:formatCode>General</c:formatCode>
                <c:ptCount val="5"/>
                <c:pt idx="0">
                  <c:v>70</c:v>
                </c:pt>
                <c:pt idx="1">
                  <c:v>56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0"/>
          <c:order val="0"/>
          <c:tx>
            <c:strRef>
              <c:f>GERAL!$A$8</c:f>
              <c:strCache>
                <c:ptCount val="1"/>
                <c:pt idx="0">
                  <c:v>Como foi o seu desempenho nas disciplinas? </c:v>
                </c:pt>
              </c:strCache>
            </c:strRef>
          </c:tx>
          <c:dLbls>
            <c:dLbl>
              <c:idx val="4"/>
              <c:delete val="1"/>
            </c:dLbl>
            <c:showPercent val="1"/>
          </c:dLbls>
          <c:cat>
            <c:strRef>
              <c:f>GERAL!$C$1:$G$1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GERAL!$C$8:$G$8</c:f>
              <c:numCache>
                <c:formatCode>General</c:formatCode>
                <c:ptCount val="5"/>
                <c:pt idx="0">
                  <c:v>17</c:v>
                </c:pt>
                <c:pt idx="1">
                  <c:v>88</c:v>
                </c:pt>
                <c:pt idx="2">
                  <c:v>25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/>
    <c:plotArea>
      <c:layout/>
      <c:pieChart>
        <c:varyColors val="1"/>
        <c:ser>
          <c:idx val="0"/>
          <c:order val="0"/>
          <c:tx>
            <c:strRef>
              <c:f>ENE!$A$2</c:f>
              <c:strCache>
                <c:ptCount val="1"/>
                <c:pt idx="0">
                  <c:v>Sexo</c:v>
                </c:pt>
              </c:strCache>
            </c:strRef>
          </c:tx>
          <c:dLbls>
            <c:showPercent val="1"/>
          </c:dLbls>
          <c:cat>
            <c:strRef>
              <c:f>ENE!$B$16:$B$17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ENE!$BB$2:$BC$2</c:f>
              <c:numCache>
                <c:formatCode>General</c:formatCode>
                <c:ptCount val="2"/>
                <c:pt idx="0">
                  <c:v>21</c:v>
                </c:pt>
                <c:pt idx="1">
                  <c:v>29</c:v>
                </c:pt>
              </c:numCache>
            </c:numRef>
          </c:val>
        </c:ser>
        <c:firstSliceAng val="0"/>
      </c:pieChart>
    </c:plotArea>
    <c:legend>
      <c:legendPos val="b"/>
      <c:txPr>
        <a:bodyPr/>
        <a:lstStyle/>
        <a:p>
          <a:pPr rtl="0">
            <a:defRPr/>
          </a:pPr>
          <a:endParaRPr lang="pt-BR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600" baseline="0"/>
            </a:pPr>
            <a:r>
              <a:rPr lang="en-US" sz="1600" baseline="0"/>
              <a:t>Qual(is) disciplina(s) você frequentou durante os cursos </a:t>
            </a:r>
            <a:r>
              <a:rPr lang="en-US" sz="1800" baseline="0"/>
              <a:t>de</a:t>
            </a:r>
            <a:r>
              <a:rPr lang="en-US" sz="1600" baseline="0"/>
              <a:t> verão?</a:t>
            </a:r>
          </a:p>
        </c:rich>
      </c:tx>
    </c:title>
    <c:plotArea>
      <c:layout/>
      <c:pieChart>
        <c:varyColors val="1"/>
        <c:ser>
          <c:idx val="1"/>
          <c:order val="0"/>
          <c:tx>
            <c:strRef>
              <c:f>ENE!$A$3</c:f>
              <c:strCache>
                <c:ptCount val="1"/>
                <c:pt idx="0">
                  <c:v>Qual(is) disciplina(s) você frequentou durante os cursos de verão?</c:v>
                </c:pt>
              </c:strCache>
            </c:strRef>
          </c:tx>
          <c:dLbls>
            <c:showPercent val="1"/>
          </c:dLbls>
          <c:cat>
            <c:strRef>
              <c:f>ENE!$B$19:$B$26</c:f>
              <c:strCache>
                <c:ptCount val="8"/>
                <c:pt idx="0">
                  <c:v>OCEANOGRAFIA</c:v>
                </c:pt>
                <c:pt idx="1">
                  <c:v>OCEANOGRAFIA E PROG 1</c:v>
                </c:pt>
                <c:pt idx="2">
                  <c:v>FISICA</c:v>
                </c:pt>
                <c:pt idx="3">
                  <c:v>FISICA E CALCULO</c:v>
                </c:pt>
                <c:pt idx="4">
                  <c:v>FISICA E PROGR 1</c:v>
                </c:pt>
                <c:pt idx="5">
                  <c:v>PROGARAMACAO 1</c:v>
                </c:pt>
                <c:pt idx="6">
                  <c:v>OCEANOGRAFIA E CALCULO</c:v>
                </c:pt>
                <c:pt idx="7">
                  <c:v>CALCULO</c:v>
                </c:pt>
              </c:strCache>
            </c:strRef>
          </c:cat>
          <c:val>
            <c:numRef>
              <c:f>ENE!$BB$3:$BI$3</c:f>
              <c:numCache>
                <c:formatCode>General</c:formatCode>
                <c:ptCount val="8"/>
                <c:pt idx="0">
                  <c:v>23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BR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2"/>
          <c:order val="0"/>
          <c:tx>
            <c:v>Como foi a estrutura da biblioteca no período dos cursos de verão?</c:v>
          </c:tx>
          <c:dLbls>
            <c:dLbl>
              <c:idx val="4"/>
              <c:delete val="1"/>
            </c:dLbl>
            <c:showPercent val="1"/>
          </c:dLbls>
          <c:cat>
            <c:strRef>
              <c:f>ENE!$BB$1:$BF$1</c:f>
              <c:strCache>
                <c:ptCount val="5"/>
                <c:pt idx="0">
                  <c:v>OTIMO</c:v>
                </c:pt>
                <c:pt idx="1">
                  <c:v>BOM</c:v>
                </c:pt>
                <c:pt idx="2">
                  <c:v>REGULAR</c:v>
                </c:pt>
                <c:pt idx="3">
                  <c:v>RUIM </c:v>
                </c:pt>
                <c:pt idx="4">
                  <c:v>PESSIMO</c:v>
                </c:pt>
              </c:strCache>
            </c:strRef>
          </c:cat>
          <c:val>
            <c:numRef>
              <c:f>ENE!$BB$4:$BF$4</c:f>
              <c:numCache>
                <c:formatCode>General</c:formatCode>
                <c:ptCount val="5"/>
                <c:pt idx="0">
                  <c:v>9</c:v>
                </c:pt>
                <c:pt idx="1">
                  <c:v>24</c:v>
                </c:pt>
                <c:pt idx="2">
                  <c:v>12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Alaim</cp:lastModifiedBy>
  <cp:revision>2</cp:revision>
  <cp:lastPrinted>2012-03-06T17:03:00Z</cp:lastPrinted>
  <dcterms:created xsi:type="dcterms:W3CDTF">2012-03-06T17:53:00Z</dcterms:created>
  <dcterms:modified xsi:type="dcterms:W3CDTF">2012-03-06T17:53:00Z</dcterms:modified>
</cp:coreProperties>
</file>