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Default="00337CFA" w:rsidP="00807331">
      <w:pPr>
        <w:rPr>
          <w:b/>
          <w:bCs/>
        </w:rPr>
      </w:pPr>
      <w:r>
        <w:rPr>
          <w:b/>
          <w:bCs/>
        </w:rPr>
        <w:t xml:space="preserve">  </w:t>
      </w:r>
    </w:p>
    <w:p w:rsidR="00A6632B" w:rsidRDefault="00A6632B" w:rsidP="00807331">
      <w:pPr>
        <w:rPr>
          <w:b/>
          <w:bCs/>
        </w:rPr>
      </w:pPr>
    </w:p>
    <w:p w:rsidR="00A6632B" w:rsidRDefault="00A6632B" w:rsidP="00A6632B">
      <w:pPr>
        <w:jc w:val="center"/>
        <w:rPr>
          <w:b/>
          <w:bCs/>
        </w:rPr>
      </w:pPr>
    </w:p>
    <w:p w:rsidR="00400761" w:rsidRPr="00400761" w:rsidRDefault="00400761" w:rsidP="00400761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400761" w:rsidRPr="004B0057" w:rsidRDefault="000D057C" w:rsidP="00400761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004/PRAE/2012</w:t>
      </w:r>
    </w:p>
    <w:p w:rsidR="00400761" w:rsidRPr="00A6632B" w:rsidRDefault="00400761" w:rsidP="00400761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 w:rsidR="000D057C">
        <w:rPr>
          <w:b/>
          <w:bCs/>
        </w:rPr>
        <w:t>2.1</w:t>
      </w:r>
    </w:p>
    <w:p w:rsidR="00807331" w:rsidRPr="00A6632B" w:rsidRDefault="00807331" w:rsidP="00A6632B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807331" w:rsidRPr="00807331" w:rsidTr="000A26E7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CURSO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07331" w:rsidRPr="00A6632B" w:rsidRDefault="00807331" w:rsidP="00807331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 w:rsidR="00A6632B">
              <w:rPr>
                <w:b/>
                <w:bCs/>
              </w:rPr>
              <w:t>*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Camili Pagnan Furlan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11204326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Engenharia de Energia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Default="000D057C" w:rsidP="00AC0EB1">
            <w:pPr>
              <w:jc w:val="center"/>
            </w:pPr>
            <w:r w:rsidRPr="0004781E">
              <w:rPr>
                <w:color w:val="000000"/>
                <w:sz w:val="22"/>
                <w:szCs w:val="22"/>
              </w:rPr>
              <w:t>09/04/2012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Felipe de Oliveira Correa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11202481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Engenharia de Energia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Default="000D057C" w:rsidP="00AC0EB1">
            <w:pPr>
              <w:jc w:val="center"/>
            </w:pPr>
            <w:r w:rsidRPr="0004781E">
              <w:rPr>
                <w:color w:val="000000"/>
                <w:sz w:val="22"/>
                <w:szCs w:val="22"/>
              </w:rPr>
              <w:t>09/04/2012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Janaina de Oliveira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12104013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Pr="00807331" w:rsidRDefault="000D057C" w:rsidP="00A663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09/04/2012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José Pedro Schardosim Simão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11103193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TIC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Default="000D057C" w:rsidP="00AC0EB1">
            <w:pPr>
              <w:jc w:val="center"/>
            </w:pPr>
            <w:r w:rsidRPr="0004781E">
              <w:rPr>
                <w:color w:val="000000"/>
                <w:sz w:val="22"/>
                <w:szCs w:val="22"/>
              </w:rPr>
              <w:t>09/04/2012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Karin Cristina Conte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11103239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Engenharia de Energia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Default="000D057C" w:rsidP="00AC0EB1">
            <w:pPr>
              <w:jc w:val="center"/>
            </w:pPr>
            <w:r w:rsidRPr="0004781E">
              <w:rPr>
                <w:color w:val="000000"/>
                <w:sz w:val="22"/>
                <w:szCs w:val="22"/>
              </w:rPr>
              <w:t>09/04/2012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Tamires Idalino Pereira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12103151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Fisioterapia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Default="000D057C" w:rsidP="00AC0EB1">
            <w:pPr>
              <w:jc w:val="center"/>
            </w:pPr>
            <w:r w:rsidRPr="0004781E">
              <w:rPr>
                <w:color w:val="000000"/>
                <w:sz w:val="22"/>
                <w:szCs w:val="22"/>
              </w:rPr>
              <w:t>09/04/2012</w:t>
            </w:r>
          </w:p>
        </w:tc>
      </w:tr>
      <w:tr w:rsidR="000D057C" w:rsidRPr="00807331" w:rsidTr="000A26E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Thiago Roberto Batistuzzi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12103659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57C" w:rsidRPr="000A26E7" w:rsidRDefault="000D057C" w:rsidP="000A26E7">
            <w:pPr>
              <w:jc w:val="center"/>
              <w:rPr>
                <w:color w:val="000000"/>
              </w:rPr>
            </w:pPr>
            <w:r w:rsidRPr="000A26E7">
              <w:rPr>
                <w:color w:val="000000"/>
                <w:sz w:val="22"/>
                <w:szCs w:val="22"/>
              </w:rPr>
              <w:t>Engenharia de Computação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57C" w:rsidRDefault="000D057C" w:rsidP="00AC0EB1">
            <w:pPr>
              <w:jc w:val="center"/>
            </w:pPr>
            <w:r w:rsidRPr="0004781E">
              <w:rPr>
                <w:color w:val="000000"/>
                <w:sz w:val="22"/>
                <w:szCs w:val="22"/>
              </w:rPr>
              <w:t>09/04/2012</w:t>
            </w:r>
          </w:p>
        </w:tc>
      </w:tr>
    </w:tbl>
    <w:p w:rsidR="00A6632B" w:rsidRDefault="00A6632B" w:rsidP="00807331"/>
    <w:p w:rsidR="00807331" w:rsidRDefault="00A6632B" w:rsidP="00A6632B">
      <w:pPr>
        <w:jc w:val="both"/>
      </w:pPr>
      <w:r>
        <w:t>* Na apresentação, a assistente social promoverá o encaminhamento dos bolsistas para os projetos e dará as devidas orientações quanto ao Programa Bolsa Permanência. Os estudantes selecio</w:t>
      </w:r>
      <w:r w:rsidR="00CA1200">
        <w:t>nados deverão se dirigir a sala 207</w:t>
      </w:r>
      <w:r>
        <w:t>, no horário das 08:30h às 12:00h e</w:t>
      </w:r>
      <w:r w:rsidR="00CA1200">
        <w:t xml:space="preserve"> das 13:30 às 17:00h do dia 09/04/2012</w:t>
      </w:r>
      <w:r>
        <w:t>.</w:t>
      </w:r>
    </w:p>
    <w:p w:rsidR="00A6632B" w:rsidRDefault="00A6632B" w:rsidP="00A6632B">
      <w:pPr>
        <w:jc w:val="both"/>
      </w:pPr>
    </w:p>
    <w:p w:rsidR="00FB2227" w:rsidRDefault="00FB2227" w:rsidP="00A6632B">
      <w:pPr>
        <w:jc w:val="both"/>
      </w:pPr>
    </w:p>
    <w:p w:rsidR="00FB2227" w:rsidRDefault="00FB2227" w:rsidP="00A6632B">
      <w:pPr>
        <w:jc w:val="both"/>
      </w:pPr>
    </w:p>
    <w:p w:rsidR="00A6632B" w:rsidRDefault="00A6632B" w:rsidP="00A6632B">
      <w:pPr>
        <w:jc w:val="both"/>
        <w:rPr>
          <w:b/>
          <w:sz w:val="28"/>
          <w:szCs w:val="28"/>
        </w:rPr>
      </w:pPr>
      <w:r w:rsidRPr="00FB2227">
        <w:rPr>
          <w:b/>
          <w:sz w:val="28"/>
          <w:szCs w:val="28"/>
        </w:rPr>
        <w:t>INFORMAMOS QUE PODERÁ HAVER UMA SEGUNDA CHAMADA</w:t>
      </w:r>
      <w:r w:rsidR="00FB2227" w:rsidRPr="00FB2227">
        <w:rPr>
          <w:b/>
          <w:sz w:val="28"/>
          <w:szCs w:val="28"/>
        </w:rPr>
        <w:t xml:space="preserve"> PARA O PROGRAMA BOLSA PERMANÊNCIA</w:t>
      </w:r>
      <w:r w:rsidRPr="00FB2227">
        <w:rPr>
          <w:b/>
          <w:sz w:val="28"/>
          <w:szCs w:val="28"/>
        </w:rPr>
        <w:t xml:space="preserve"> </w:t>
      </w:r>
      <w:r w:rsidR="00CA332F" w:rsidRPr="00FB2227">
        <w:rPr>
          <w:b/>
          <w:sz w:val="28"/>
          <w:szCs w:val="28"/>
        </w:rPr>
        <w:t>APÓS A FINALIZAÇÃO DO RESULTADO DA SELEÇÃO PARA O PROGRAMA BOLSA PERMANÊNCIA NOS CAMPI DE CURITIBANOS E JOINVILLE</w:t>
      </w:r>
      <w:r w:rsidR="00FB2227" w:rsidRPr="00FB2227">
        <w:rPr>
          <w:b/>
          <w:sz w:val="28"/>
          <w:szCs w:val="28"/>
        </w:rPr>
        <w:t xml:space="preserve">, A PARTIR DE </w:t>
      </w:r>
      <w:r w:rsidR="0015411A">
        <w:rPr>
          <w:b/>
          <w:sz w:val="28"/>
          <w:szCs w:val="28"/>
        </w:rPr>
        <w:t>05/04/2012</w:t>
      </w:r>
      <w:r w:rsidR="00CA332F" w:rsidRPr="00FB2227">
        <w:rPr>
          <w:b/>
          <w:sz w:val="28"/>
          <w:szCs w:val="28"/>
        </w:rPr>
        <w:t>.</w:t>
      </w:r>
    </w:p>
    <w:p w:rsidR="00400761" w:rsidRDefault="00400761" w:rsidP="00A6632B">
      <w:pPr>
        <w:jc w:val="both"/>
        <w:rPr>
          <w:b/>
          <w:sz w:val="28"/>
          <w:szCs w:val="28"/>
        </w:rPr>
      </w:pPr>
    </w:p>
    <w:p w:rsidR="00400761" w:rsidRDefault="00400761" w:rsidP="0062603F">
      <w:pPr>
        <w:rPr>
          <w:b/>
        </w:rPr>
      </w:pPr>
    </w:p>
    <w:sectPr w:rsidR="00400761" w:rsidSect="001D6F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23" w:rsidRDefault="00841B23" w:rsidP="00400761">
      <w:r>
        <w:separator/>
      </w:r>
    </w:p>
  </w:endnote>
  <w:endnote w:type="continuationSeparator" w:id="0">
    <w:p w:rsidR="00841B23" w:rsidRDefault="00841B23" w:rsidP="0040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23" w:rsidRDefault="00841B23" w:rsidP="00400761">
      <w:r>
        <w:separator/>
      </w:r>
    </w:p>
  </w:footnote>
  <w:footnote w:type="continuationSeparator" w:id="0">
    <w:p w:rsidR="00841B23" w:rsidRDefault="00841B23" w:rsidP="00400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20"/>
    </w:tblGrid>
    <w:tr w:rsidR="00400761" w:rsidTr="00345BFF">
      <w:tc>
        <w:tcPr>
          <w:tcW w:w="9779" w:type="dxa"/>
        </w:tcPr>
        <w:p w:rsidR="00400761" w:rsidRDefault="00B829A9" w:rsidP="00345BFF">
          <w:pPr>
            <w:jc w:val="center"/>
            <w:rPr>
              <w:b/>
            </w:rPr>
          </w:pPr>
          <w:r>
            <w:rPr>
              <w:b/>
              <w:noProof/>
            </w:rPr>
            <w:pict>
              <v:group id="_x0000_s3073" editas="canvas" style="position:absolute;left:0;text-align:left;margin-left:108.15pt;margin-top:-12pt;width:261.75pt;height:57.25pt;z-index:251657216" coordorigin=",-2" coordsize="5235,114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top:-2;width:5235;height:1145" o:preferrelative="f">
                  <v:fill o:detectmouseclick="t"/>
                  <v:path o:extrusionok="t" o:connecttype="none"/>
                  <o:lock v:ext="edit" text="t"/>
                </v:shape>
                <v:rect id="_x0000_s3075" style="position:absolute;left:1051;top:-2;width:67;height:276" filled="f" stroked="f">
                  <v:textbox style="mso-next-textbox:#_x0000_s3075" inset="0,0,0,0">
                    <w:txbxContent>
                      <w:p w:rsidR="00400761" w:rsidRDefault="00400761" w:rsidP="00400761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w:r>
          <w:r>
            <w:rPr>
              <w:b/>
              <w:noProof/>
            </w:rPr>
            <w:pict>
              <v:group id="_x0000_s3076" style="position:absolute;left:0;text-align:left;margin-left:105.15pt;margin-top:-7.5pt;width:270.15pt;height:61.75pt;z-index:251658240" coordorigin=",2" coordsize="5225,1141">
                <v:shape id="_x0000_s3077" style="position:absolute;top:2;width:1051;height:1141" coordsize="1051,1141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<v:path arrowok="t"/>
                  <o:lock v:ext="edit" verticies="t"/>
                </v:shape>
                <v:shape id="_x0000_s3078" style="position:absolute;left:1121;top:280;width:189;height:216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<v:path arrowok="t"/>
                </v:shape>
                <v:shape id="_x0000_s3079" style="position:absolute;left:1360;top:280;width:193;height:211" coordsize="193,211" path="m193,211r-52,l51,66r,145l,211,,,66,r77,121l143,r50,l193,211xe" fillcolor="#1f1a17" stroked="f">
                  <v:path arrowok="t"/>
                </v:shape>
                <v:shape id="_x0000_s3080" style="position:absolute;left:1598;top:280;width:124;height:211" coordsize="124,211" path="m124,211l,211,,174r34,l34,37,,37,,,124,r,37l89,37r,137l124,174r,37xe" fillcolor="#1f1a17" stroked="f">
                  <v:path arrowok="t"/>
                </v:shape>
                <v:shape id="_x0000_s3081" style="position:absolute;left:1743;top:280;width:215;height:211" coordsize="215,211" path="m215,l138,211r-61,l,,57,r51,148l159,r56,xe" fillcolor="#1f1a17" stroked="f">
                  <v:path arrowok="t"/>
                </v:shape>
                <v:shape id="_x0000_s3082" style="position:absolute;left:1988;top:280;width:154;height:211" coordsize="154,211" path="m154,211l,211,,,154,r,40l55,40r,37l147,77r,41l55,118r,52l154,170r,41xe" fillcolor="#1f1a17" stroked="f">
                  <v:path arrowok="t"/>
                </v:shape>
                <v:shape id="_x0000_s3083" style="position:absolute;left:2188;top:280;width:203;height:211" coordsize="203,211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<v:path arrowok="t"/>
                  <o:lock v:ext="edit" verticies="t"/>
                </v:shape>
                <v:shape id="_x0000_s3084" style="position:absolute;left:2404;top:276;width:181;height:219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<v:path arrowok="t"/>
                </v:shape>
                <v:shape id="_x0000_s3085" style="position:absolute;left:2613;top:280;width:124;height:211" coordsize="124,211" path="m124,211l,211,,174r34,l34,37,,37,,,124,r,37l89,37r,137l124,174r,37xe" fillcolor="#1f1a17" stroked="f">
                  <v:path arrowok="t"/>
                </v:shape>
                <v:shape id="_x0000_s3086" style="position:absolute;left:2781;top:280;width:200;height:211" coordsize="200,211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<v:path arrowok="t"/>
                  <o:lock v:ext="edit" verticies="t"/>
                </v:shape>
                <v:shape id="_x0000_s3087" style="position:absolute;left:2999;top:280;width:220;height:211" coordsize="220,211" path="m220,211r-57,l148,168r-78,l55,211,,211,79,r63,l220,211xm135,129l109,54,83,129r52,xe" fillcolor="#1f1a17" stroked="f">
                  <v:path arrowok="t"/>
                  <o:lock v:ext="edit" verticies="t"/>
                </v:shape>
                <v:shape id="_x0000_s3088" style="position:absolute;left:3249;top:280;width:200;height:211" coordsize="200,211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<v:path arrowok="t"/>
                  <o:lock v:ext="edit" verticies="t"/>
                </v:shape>
                <v:shape id="_x0000_s3089" style="position:absolute;left:3491;top:280;width:153;height:211" coordsize="153,211" path="m153,211l,211,,,153,r,40l54,40r,37l146,77r,41l54,118r,52l153,170r,41xe" fillcolor="#1f1a17" stroked="f">
                  <v:path arrowok="t"/>
                </v:shape>
                <v:shape id="_x0000_s3090" style="position:absolute;left:3789;top:280;width:152;height:211" coordsize="152,211" path="m152,40r-97,l55,80r90,l145,121r-90,l55,211,,211,,,152,r,40xe" fillcolor="#1f1a17" stroked="f">
                  <v:path arrowok="t"/>
                </v:shape>
                <v:shape id="_x0000_s3091" style="position:absolute;left:3979;top:280;width:153;height:211" coordsize="153,211" path="m153,211l,211,,,153,r,40l54,40r,37l146,77r,41l54,118r,52l153,170r,41xe" fillcolor="#1f1a17" stroked="f">
                  <v:path arrowok="t"/>
                </v:shape>
                <v:shape id="_x0000_s3092" style="position:absolute;left:4178;top:280;width:200;height:211" coordsize="200,211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<v:path arrowok="t"/>
                  <o:lock v:ext="edit" verticies="t"/>
                </v:shape>
                <v:shape id="_x0000_s3093" style="position:absolute;left:4419;top:280;width:154;height:211" coordsize="154,211" path="m154,211l,211,,,154,r,40l55,40r,37l146,77r,41l55,118r,52l154,170r,41xe" fillcolor="#1f1a17" stroked="f">
                  <v:path arrowok="t"/>
                </v:shape>
                <v:shape id="_x0000_s3094" style="position:absolute;left:4618;top:280;width:204;height:211" coordsize="204,211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<v:path arrowok="t"/>
                  <o:lock v:ext="edit" verticies="t"/>
                </v:shape>
                <v:shape id="_x0000_s3095" style="position:absolute;left:4823;top:280;width:219;height:211" coordsize="219,211" path="m219,211r-57,l148,168r-79,l55,211,,211,78,r63,l219,211xm135,129l108,54,82,129r53,xe" fillcolor="#1f1a17" stroked="f">
                  <v:path arrowok="t"/>
                  <o:lock v:ext="edit" verticies="t"/>
                </v:shape>
                <v:shape id="_x0000_s3096" style="position:absolute;left:5072;top:280;width:153;height:211" coordsize="153,211" path="m153,211l,211,,,55,r,170l153,170r,41xe" fillcolor="#1f1a17" stroked="f">
                  <v:path arrowok="t"/>
                </v:shape>
                <v:shape id="_x0000_s3097" style="position:absolute;left:1457;top:595;width:200;height:212" coordsize="200,212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<v:path arrowok="t"/>
                  <o:lock v:ext="edit" verticies="t"/>
                </v:shape>
                <v:shape id="_x0000_s3098" style="position:absolute;left:1699;top:595;width:153;height:212" coordsize="153,212" path="m153,212l,212,,,153,r,41l54,41r,37l146,78r,40l54,118r,53l153,171r,41xe" fillcolor="#1f1a17" stroked="f">
                  <v:path arrowok="t"/>
                </v:shape>
                <v:shape id="_x0000_s3099" style="position:absolute;left:1986;top:591;width:181;height:220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<v:path arrowok="t"/>
                </v:shape>
                <v:shape id="_x0000_s3100" style="position:absolute;left:2181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1" style="position:absolute;left:2431;top:595;width:192;height:212" coordsize="192,212" path="m192,212r-53,l50,67r,145l,212,,,65,r77,121l142,r50,l192,212xe" fillcolor="#1f1a17" stroked="f">
                  <v:path arrowok="t"/>
                </v:shape>
                <v:shape id="_x0000_s3102" style="position:absolute;left:2656;top:595;width:187;height:212" coordsize="187,212" path="m187,41r-66,l121,212r-55,l66,41,,41,,,187,r,41xe" fillcolor="#1f1a17" stroked="f">
                  <v:path arrowok="t"/>
                </v:shape>
                <v:shape id="_x0000_s3103" style="position:absolute;left:2852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4" style="position:absolute;left:3189;top:591;width:183;height:220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<v:path arrowok="t"/>
                </v:shape>
                <v:shape id="_x0000_s3105" style="position:absolute;left:3388;top:595;width:220;height:212" coordsize="220,212" path="m220,212r-57,l149,169r-79,l56,212,,212,79,r62,l220,212xm135,130l109,54,83,130r52,xe" fillcolor="#1f1a17" stroked="f">
                  <v:path arrowok="t"/>
                  <o:lock v:ext="edit" verticies="t"/>
                </v:shape>
                <v:shape id="_x0000_s3106" style="position:absolute;left:3617;top:595;width:187;height:212" coordsize="187,212" path="m187,41r-66,l121,212r-55,l66,41,,41,,,187,r,41xe" fillcolor="#1f1a17" stroked="f">
                  <v:path arrowok="t"/>
                </v:shape>
                <v:shape id="_x0000_s3107" style="position:absolute;left:3813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8" style="position:absolute;left:4063;top:595;width:204;height:212" coordsize="204,212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<v:path arrowok="t"/>
                  <o:lock v:ext="edit" verticies="t"/>
                </v:shape>
                <v:shape id="_x0000_s3109" style="position:absolute;left:4281;top:595;width:124;height:212" coordsize="124,212" path="m124,212l,212,,174r35,l35,37,,37,,,124,r,37l89,37r,137l124,174r,38xe" fillcolor="#1f1a17" stroked="f">
                  <v:path arrowok="t"/>
                </v:shape>
                <v:shape id="_x0000_s3110" style="position:absolute;left:4450;top:595;width:192;height:212" coordsize="192,212" path="m192,212r-52,l50,67r,145l,212,,,65,r77,121l142,r50,l192,212xe" fillcolor="#1f1a17" stroked="f">
                  <v:path arrowok="t"/>
                </v:shape>
                <v:shape id="_x0000_s3111" style="position:absolute;left:4672;top:595;width:220;height:212" coordsize="220,212" path="m220,212r-57,l149,169r-79,l56,212,,212,79,r63,l220,212xm136,130l110,54,83,130r53,xe" fillcolor="#1f1a17" stroked="f">
                  <v:path arrowok="t"/>
                  <o:lock v:ext="edit" verticies="t"/>
                </v:shape>
                <v:shape id="_x0000_s3112" style="position:absolute;left:282;top:193;width:486;height:926" coordsize="486,926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<v:path arrowok="t"/>
                  <o:lock v:ext="edit" verticies="t"/>
                </v:shape>
                <v:shape id="_x0000_s3113" style="position:absolute;left:489;top:249;width:18;height:11" coordsize="18,11" path="m9,l4,6,,11r18,l14,6,9,xe" filled="f" strokecolor="#1f1a17" strokeweight="3e-5mm">
                  <v:path arrowok="t"/>
                </v:shape>
                <v:shape id="_x0000_s3114" style="position:absolute;left:282;top:193;width:486;height:926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<v:path arrowok="t"/>
                </v:shape>
                <v:shape id="_x0000_s3115" style="position:absolute;left:516;top:249;width:18;height:11" coordsize="18,11" path="m9,l4,6,,11r18,l14,6,9,xe" filled="f" strokecolor="#1f1a17" strokeweight="3e-5mm">
                  <v:path arrowok="t"/>
                </v:shape>
                <v:shape id="_x0000_s3116" style="position:absolute;left:544;top:249;width:18;height:11" coordsize="18,11" path="m9,l4,6,,11r18,l14,6,9,xe" filled="f" strokecolor="#1f1a17" strokeweight="3e-5mm">
                  <v:path arrowok="t"/>
                </v:shape>
                <v:rect id="_x0000_s3117" style="position:absolute;left:286;top:280;width:479;height:211" fillcolor="#1f1a17" stroked="f"/>
                <v:shape id="_x0000_s3118" style="position:absolute;left:474;top:48;width:114;height:146" coordsize="114,146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<v:path arrowok="t"/>
                  <o:lock v:ext="edit" verticies="t"/>
                </v:shape>
                <v:shape id="_x0000_s3119" style="position:absolute;left:292;top:289;width:473;height:197" coordsize="473,197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<v:path arrowok="t"/>
                  <o:lock v:ext="edit" verticies="t"/>
                </v:shape>
                <v:shape id="_x0000_s3120" style="position:absolute;left:286;top:195;width:479;height:923" coordsize="479,923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<v:path arrowok="t"/>
                  <o:lock v:ext="edit" verticies="t"/>
                </v:shape>
                <v:shape id="_x0000_s3121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22" style="position:absolute;left:484;top:390;width:276;height:32" coordsize="276,32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<v:path arrowok="t"/>
                  <o:lock v:ext="edit" verticies="t"/>
                </v:shape>
                <v:shape id="_x0000_s3123" style="position:absolute;left:663;top:652;width:19;height:42" coordsize="19,42" path="m,16r3,2l6,21r3,3l11,27r3,3l16,34r1,4l19,42,18,36,17,29,15,24,13,18,11,13,8,8,4,4,1,,,16r,xe" fillcolor="#1f1a17" stroked="f">
                  <v:path arrowok="t"/>
                </v:shape>
                <v:shape id="_x0000_s3124" style="position:absolute;left:559;top:652;width:104;height:41" coordsize="104,41" path="m24,41l103,16r,l103,16r,l103,16,104,,,31,23,41r,l24,41xe" fillcolor="#1f1a17" stroked="f">
                  <v:path arrowok="t"/>
                </v:shape>
                <v:shape id="_x0000_s3125" style="position:absolute;left:704;top:658;width:11;height:37" coordsize="11,37" path="m11,r,29l4,37,3,36r,-1l3,34r,-2l2,28r,-4l1,21,,17,11,xe" fillcolor="#1f1a17" stroked="f">
                  <v:path arrowok="t"/>
                </v:shape>
                <v:shape id="_x0000_s3126" style="position:absolute;left:673;top:726;width:28;height:52" coordsize="28,52" path="m27,r1,25l28,25r,l28,26r,l28,26r-2,3l24,32r-2,3l19,39r-3,3l13,45,9,49,5,52,,29,5,26,9,22r3,-3l16,15r3,-4l22,8,25,4,27,xe" fillcolor="#1f1a17" stroked="f">
                  <v:path arrowok="t"/>
                </v:shape>
                <v:shape id="_x0000_s3127" style="position:absolute;left:701;top:717;width:25;height:33" coordsize="25,33" path="m25,r,25l1,33,,7,25,xe" fillcolor="#1f1a17" stroked="f">
                  <v:path arrowok="t"/>
                </v:shape>
                <v:rect id="_x0000_s3128" style="position:absolute;left:726;top:717;width:1;height:1" fillcolor="#1f1a17" stroked="f"/>
                <v:shape id="_x0000_s3129" style="position:absolute;left:608;top:765;width:22;height:44" coordsize="22,44" path="m22,44l2,29,,,21,14r1,29l22,43r,1xe" fillcolor="#1f1a17" stroked="f">
                  <v:path arrowok="t"/>
                </v:shape>
                <v:shape id="_x0000_s3130" style="position:absolute;left:651;top:769;width:26;height:38" coordsize="26,38" path="m,28l,,26,10r,l26,38,,28r,xe" fillcolor="#1f1a17" stroked="f">
                  <v:path arrowok="t"/>
                </v:shape>
                <v:shape id="_x0000_s3131" style="position:absolute;left:630;top:770;width:20;height:39" coordsize="20,39" path="m,9l20,r,26l20,26r,1l1,39r,l1,38r,l,9xe" fillcolor="#1f1a17" stroked="f">
                  <v:path arrowok="t"/>
                </v:shape>
                <v:shape id="_x0000_s3132" style="position:absolute;left:479;top:676;width:77;height:46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<v:path arrowok="t"/>
                </v:shape>
                <v:shape id="_x0000_s3133" style="position:absolute;left:553;top:696;width:98;height:57" coordsize="98,57" path="m83,57l,17,,,98,46r-3,3l90,52r-4,3l83,57xe" fillcolor="#1f1a17" stroked="f">
                  <v:path arrowok="t"/>
                </v:shape>
                <v:shape id="_x0000_s3134" style="position:absolute;left:423;top:610;width:222;height:38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<v:path arrowok="t"/>
                </v:shape>
                <v:shape id="_x0000_s3135" style="position:absolute;left:378;top:642;width:28;height:70" coordsize="28,70" path="m28,19r-3,3l22,25r-2,3l17,31r-1,3l14,37r-2,3l11,43,9,46,8,50r,3l7,56r,4l7,63r,4l7,70r,l5,66,3,61,1,56,,51,,47,,42,1,37,2,33,3,29,5,24,8,20r3,-4l15,12,19,7,23,4,28,r,19xe" fillcolor="#1f1a17" stroked="f">
                  <v:path arrowok="t"/>
                </v:shape>
                <v:shape id="_x0000_s3136" style="position:absolute;left:408;top:641;width:70;height:47" coordsize="70,47" path="m70,30r,1l70,31r,15l67,47,,20r,l,,70,30r,xe" fillcolor="#1f1a17" stroked="f">
                  <v:path arrowok="t"/>
                </v:shape>
                <v:shape id="_x0000_s3137" style="position:absolute;left:395;top:700;width:91;height:41" coordsize="91,41" path="m91,17r,l91,17,16,41r,l15,41,12,38,8,35,4,32,,28,91,r,17l91,17xe" fillcolor="#1f1a17" stroked="f">
                  <v:path arrowok="t"/>
                </v:shape>
                <v:shape id="_x0000_s3138" style="position:absolute;left:325;top:695;width:48;height:69" coordsize="48,69" path="m,25l,,18,13r,25l,25xm19,14r1,1l22,19r3,6l28,31r4,5l36,41r3,5l43,50r5,4l39,69,36,66,32,63,30,59,27,56,25,52,23,48,21,44,19,40r,l19,14xe" fillcolor="#1f1a17" stroked="f">
                  <v:path arrowok="t"/>
                  <o:lock v:ext="edit" verticies="t"/>
                </v:shape>
                <v:shape id="_x0000_s3139" style="position:absolute;left:364;top:765;width:28;height:31" coordsize="28,31" path="m27,30l1,31,,,28,,27,28r,l27,30xe" fillcolor="#1f1a17" stroked="f">
                  <v:path arrowok="t"/>
                </v:shape>
                <v:shape id="_x0000_s3140" style="position:absolute;left:393;top:765;width:23;height:44" coordsize="23,44" path="m23,14r,30l,30,,28,,,23,14xe" fillcolor="#1f1a17" stroked="f">
                  <v:path arrowok="t"/>
                </v:shape>
                <v:shape id="_x0000_s3141" style="position:absolute;left:417;top:758;width:23;height:51" coordsize="23,51" path="m23,l21,30,,51,,48,,21,23,xe" fillcolor="#1f1a17" stroked="f">
                  <v:path arrowok="t"/>
                </v:shape>
                <v:rect id="_x0000_s3142" style="position:absolute;left:440;top:758;width:1;height:1" fillcolor="#1f1a17" stroked="f"/>
                <v:shape id="_x0000_s3143" style="position:absolute;left:326;top:596;width:400;height:182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<v:path arrowok="t"/>
                </v:shape>
                <v:shape id="_x0000_s3144" style="position:absolute;left:51;top:920;width:949;height:186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<v:path arrowok="t"/>
                </v:shape>
                <v:shape id="_x0000_s3145" style="position:absolute;left:480;top:659;width:76;height:27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<v:path arrowok="t"/>
                </v:shape>
                <v:shape id="_x0000_s3146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47" style="position:absolute;left:605;top:939;width:285;height:72" coordsize="285,72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<v:path arrowok="t"/>
                  <o:lock v:ext="edit" verticies="t"/>
                </v:shape>
                <v:shape id="_x0000_s3148" style="position:absolute;left:137;top:937;width:334;height:76" coordsize="334,76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<v:path arrowok="t"/>
                  <o:lock v:ext="edit" verticies="t"/>
                </v:shape>
                <v:shape id="_x0000_s3149" style="position:absolute;left:72;top:271;width:890;height:833" coordsize="890,833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<v:path arrowok="t"/>
                  <o:lock v:ext="edit" verticies="t"/>
                </v:shape>
              </v:group>
            </w:pict>
          </w: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jc w:val="center"/>
            <w:rPr>
              <w:b/>
              <w:noProof/>
            </w:rPr>
          </w:pPr>
        </w:p>
        <w:p w:rsidR="00400761" w:rsidRDefault="00400761" w:rsidP="00345BFF">
          <w:pPr>
            <w:jc w:val="center"/>
            <w:rPr>
              <w:b/>
              <w:noProof/>
            </w:rPr>
          </w:pP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ind w:left="1134"/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               Pró-Reitoria de Assuntos Estudantis</w:t>
          </w:r>
        </w:p>
        <w:p w:rsidR="00400761" w:rsidRDefault="00400761" w:rsidP="00345BFF">
          <w:pPr>
            <w:spacing w:line="120" w:lineRule="auto"/>
            <w:jc w:val="center"/>
            <w:rPr>
              <w:rFonts w:ascii="Verdana" w:hAnsi="Verdana" w:cs="Arial"/>
              <w:b/>
              <w:bCs/>
            </w:rPr>
          </w:pPr>
        </w:p>
        <w:p w:rsidR="00400761" w:rsidRDefault="00400761" w:rsidP="00345BFF">
          <w:pPr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color w:val="000000"/>
              <w:sz w:val="16"/>
              <w:szCs w:val="16"/>
            </w:rPr>
            <w:t>Campus Prof. João David Ferreira Lima –CEP 88040-900</w:t>
          </w:r>
        </w:p>
        <w:p w:rsidR="00400761" w:rsidRDefault="00400761" w:rsidP="00345BFF">
          <w:pPr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Trindade - Florianópolis - Santa Catarina - Brasil | </w:t>
          </w:r>
          <w:hyperlink r:id="rId1" w:history="1">
            <w:r>
              <w:rPr>
                <w:rStyle w:val="Hyperlink"/>
                <w:rFonts w:ascii="Verdana" w:hAnsi="Verdana" w:cs="Arial"/>
                <w:sz w:val="16"/>
                <w:szCs w:val="16"/>
              </w:rPr>
              <w:t>www.prae.ufsc.br</w:t>
            </w:r>
          </w:hyperlink>
          <w:r>
            <w:rPr>
              <w:rFonts w:ascii="Verdana" w:hAnsi="Verdana" w:cs="Arial"/>
              <w:sz w:val="16"/>
              <w:szCs w:val="16"/>
            </w:rPr>
            <w:t xml:space="preserve"> / +55 (48) 3721-9419</w:t>
          </w:r>
        </w:p>
        <w:p w:rsidR="00400761" w:rsidRDefault="00400761" w:rsidP="00345BFF">
          <w:pPr>
            <w:jc w:val="center"/>
            <w:rPr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Coordenadoria de Serviço Social</w:t>
          </w:r>
        </w:p>
      </w:tc>
    </w:tr>
  </w:tbl>
  <w:p w:rsidR="00400761" w:rsidRDefault="00400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2C3"/>
    <w:multiLevelType w:val="hybridMultilevel"/>
    <w:tmpl w:val="4442F1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C39"/>
    <w:multiLevelType w:val="hybridMultilevel"/>
    <w:tmpl w:val="8438F6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7331"/>
    <w:rsid w:val="000A26E7"/>
    <w:rsid w:val="000D057C"/>
    <w:rsid w:val="0015411A"/>
    <w:rsid w:val="001B4D68"/>
    <w:rsid w:val="001D6FB7"/>
    <w:rsid w:val="00284678"/>
    <w:rsid w:val="00337CFA"/>
    <w:rsid w:val="003511B1"/>
    <w:rsid w:val="00400761"/>
    <w:rsid w:val="004F36CE"/>
    <w:rsid w:val="00593B3A"/>
    <w:rsid w:val="005A387A"/>
    <w:rsid w:val="0062603F"/>
    <w:rsid w:val="00807331"/>
    <w:rsid w:val="00841B23"/>
    <w:rsid w:val="00912650"/>
    <w:rsid w:val="00983EF0"/>
    <w:rsid w:val="0099362C"/>
    <w:rsid w:val="00A6632B"/>
    <w:rsid w:val="00AC0EB1"/>
    <w:rsid w:val="00B829A9"/>
    <w:rsid w:val="00CA1200"/>
    <w:rsid w:val="00CA332F"/>
    <w:rsid w:val="00E15EB7"/>
    <w:rsid w:val="00FA2575"/>
    <w:rsid w:val="00FB1AB7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63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63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7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0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695C-CCFF-4602-9796-2C10EA4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Alaim</cp:lastModifiedBy>
  <cp:revision>2</cp:revision>
  <dcterms:created xsi:type="dcterms:W3CDTF">2012-03-30T21:31:00Z</dcterms:created>
  <dcterms:modified xsi:type="dcterms:W3CDTF">2012-03-30T21:31:00Z</dcterms:modified>
</cp:coreProperties>
</file>