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4235"/>
        <w:gridCol w:w="2837"/>
      </w:tblGrid>
      <w:tr w:rsidR="009C5064" w:rsidTr="006F124C">
        <w:tc>
          <w:tcPr>
            <w:tcW w:w="3536" w:type="dxa"/>
          </w:tcPr>
          <w:p w:rsidR="009C5064" w:rsidRDefault="003D2E20" w:rsidP="006F124C">
            <w:pPr>
              <w:jc w:val="center"/>
              <w:rPr>
                <w:b/>
              </w:rPr>
            </w:pPr>
            <w:bookmarkStart w:id="0" w:name="_GoBack"/>
            <w:bookmarkEnd w:id="0"/>
            <w:r w:rsidRPr="002E541F">
              <w:rPr>
                <w:b/>
              </w:rPr>
              <w:t>MONITOR</w:t>
            </w:r>
          </w:p>
          <w:p w:rsidR="00B525BD" w:rsidRPr="002E541F" w:rsidRDefault="00B525BD" w:rsidP="006F124C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9C5064" w:rsidRPr="002E541F" w:rsidRDefault="009C5064" w:rsidP="006F124C">
            <w:pPr>
              <w:jc w:val="center"/>
              <w:rPr>
                <w:b/>
              </w:rPr>
            </w:pPr>
            <w:r w:rsidRPr="002E541F">
              <w:rPr>
                <w:b/>
              </w:rPr>
              <w:t>DISCIPLINA</w:t>
            </w:r>
          </w:p>
        </w:tc>
        <w:tc>
          <w:tcPr>
            <w:tcW w:w="4235" w:type="dxa"/>
          </w:tcPr>
          <w:p w:rsidR="009C5064" w:rsidRPr="002E541F" w:rsidRDefault="009C5064" w:rsidP="006F124C">
            <w:pPr>
              <w:jc w:val="center"/>
              <w:rPr>
                <w:b/>
              </w:rPr>
            </w:pPr>
            <w:r w:rsidRPr="002E541F">
              <w:rPr>
                <w:b/>
              </w:rPr>
              <w:t>HORÁRIO</w:t>
            </w:r>
          </w:p>
        </w:tc>
        <w:tc>
          <w:tcPr>
            <w:tcW w:w="2837" w:type="dxa"/>
          </w:tcPr>
          <w:p w:rsidR="009C5064" w:rsidRPr="002E541F" w:rsidRDefault="009C5064" w:rsidP="006F124C">
            <w:pPr>
              <w:jc w:val="center"/>
              <w:rPr>
                <w:b/>
              </w:rPr>
            </w:pPr>
            <w:r w:rsidRPr="002E541F">
              <w:rPr>
                <w:b/>
              </w:rPr>
              <w:t>LOCAL</w:t>
            </w:r>
          </w:p>
        </w:tc>
      </w:tr>
      <w:tr w:rsidR="006F124C" w:rsidTr="006F124C">
        <w:trPr>
          <w:trHeight w:val="277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Elaine Cristina </w:t>
            </w:r>
            <w:proofErr w:type="spellStart"/>
            <w:r>
              <w:t>Dalazen</w:t>
            </w:r>
            <w:proofErr w:type="spellEnd"/>
            <w:r>
              <w:t xml:space="preserve"> Gonçalves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 xml:space="preserve">IMUNOLOGIA I </w:t>
            </w:r>
          </w:p>
        </w:tc>
        <w:tc>
          <w:tcPr>
            <w:tcW w:w="4235" w:type="dxa"/>
          </w:tcPr>
          <w:p w:rsidR="006F124C" w:rsidRDefault="006F124C" w:rsidP="006F124C">
            <w:r>
              <w:t>Quarta-feira – 13h às 17</w:t>
            </w:r>
          </w:p>
        </w:tc>
        <w:tc>
          <w:tcPr>
            <w:tcW w:w="2837" w:type="dxa"/>
          </w:tcPr>
          <w:p w:rsidR="006F124C" w:rsidRDefault="006F124C" w:rsidP="006F124C">
            <w:r w:rsidRPr="003E21D5">
              <w:rPr>
                <w:sz w:val="19"/>
                <w:szCs w:val="19"/>
              </w:rPr>
              <w:t>Sala 103</w:t>
            </w:r>
          </w:p>
        </w:tc>
      </w:tr>
      <w:tr w:rsidR="006F124C" w:rsidTr="006F124C">
        <w:trPr>
          <w:trHeight w:val="253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 xml:space="preserve">Quinta-feira – 08h </w:t>
            </w:r>
            <w:proofErr w:type="gramStart"/>
            <w:r>
              <w:t>às</w:t>
            </w:r>
            <w:proofErr w:type="gramEnd"/>
            <w:r>
              <w:t xml:space="preserve"> 12 e das 13h às 17h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Pr="003E21D5" w:rsidRDefault="006F124C" w:rsidP="006F124C">
            <w:pPr>
              <w:rPr>
                <w:sz w:val="19"/>
                <w:szCs w:val="19"/>
              </w:rPr>
            </w:pPr>
            <w:r w:rsidRPr="003E21D5">
              <w:rPr>
                <w:sz w:val="19"/>
                <w:szCs w:val="19"/>
              </w:rPr>
              <w:t>Sala 208 (manhã) sala 207 (tarde)</w:t>
            </w:r>
          </w:p>
        </w:tc>
      </w:tr>
      <w:tr w:rsidR="006F124C" w:rsidTr="006F124C">
        <w:trPr>
          <w:trHeight w:val="242"/>
        </w:trPr>
        <w:tc>
          <w:tcPr>
            <w:tcW w:w="3536" w:type="dxa"/>
            <w:vMerge w:val="restart"/>
          </w:tcPr>
          <w:p w:rsidR="006F124C" w:rsidRDefault="006F124C" w:rsidP="006F124C">
            <w:r>
              <w:t>Heloise Ramos Martins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SAÚDE PÚBLICA I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16h às 18h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322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Terça-feira – 16h às 18h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541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Quarta-feira – 07h30min às 10h10min e das 16h às 18h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 (manhã) e sala 103 (tarde)</w:t>
            </w:r>
          </w:p>
        </w:tc>
      </w:tr>
      <w:tr w:rsidR="006F124C" w:rsidTr="006F124C">
        <w:trPr>
          <w:trHeight w:val="521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Quinta-feira – 07h30min às 09h10min e das 16h às 17h10min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208 (manhã) e Sala 207 (tarde)</w:t>
            </w:r>
          </w:p>
        </w:tc>
      </w:tr>
      <w:tr w:rsidR="006F124C" w:rsidTr="006F124C">
        <w:trPr>
          <w:trHeight w:val="277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Ana Sofia </w:t>
            </w:r>
            <w:proofErr w:type="spellStart"/>
            <w:r>
              <w:t>Kaulin</w:t>
            </w:r>
            <w:proofErr w:type="spellEnd"/>
            <w:r>
              <w:t xml:space="preserve"> de Sousa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SAÚDE PÚBLICA I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16h20min às 18h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88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Terça-feira – 16h20min às 18h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548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FD1420" w:rsidP="006F124C">
            <w:r>
              <w:t>Quarta-feira – 08h20min às 10</w:t>
            </w:r>
            <w:r w:rsidR="006F124C">
              <w:t>h10min e das 16h20min às 18h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 (manhã) e Sala 103 (tarde)</w:t>
            </w:r>
          </w:p>
        </w:tc>
      </w:tr>
      <w:tr w:rsidR="006F124C" w:rsidTr="006F124C">
        <w:trPr>
          <w:trHeight w:val="518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Quinta-feira – 08h20min às 09h10min e das 16h20min às 18h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 (manhã) e Sala 207 (tarde)</w:t>
            </w:r>
          </w:p>
        </w:tc>
      </w:tr>
      <w:tr w:rsidR="006F124C" w:rsidTr="006F124C">
        <w:trPr>
          <w:trHeight w:val="276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FD1420" w:rsidP="006F124C">
            <w:r>
              <w:t>Sexta-feira – 09h10min às 10</w:t>
            </w:r>
            <w:r w:rsidR="006F124C">
              <w:t>h50min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6F124C" w:rsidTr="006F124C">
        <w:trPr>
          <w:trHeight w:val="542"/>
        </w:trPr>
        <w:tc>
          <w:tcPr>
            <w:tcW w:w="3536" w:type="dxa"/>
            <w:vMerge w:val="restart"/>
          </w:tcPr>
          <w:p w:rsidR="006F124C" w:rsidRDefault="006F124C" w:rsidP="006F124C">
            <w:r>
              <w:t>Débora Silva Marcelino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BIOQUÍMICA BÁSICA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07h30min às 10h e das 19h às 21h50min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203 (manhã) Biblioteca (noite)</w:t>
            </w:r>
          </w:p>
        </w:tc>
      </w:tr>
      <w:tr w:rsidR="006F124C" w:rsidTr="006F124C">
        <w:trPr>
          <w:trHeight w:val="541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Terça-feira – 07h30min às 10h e das 13h30min às 17h40min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76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Paula </w:t>
            </w:r>
            <w:proofErr w:type="spellStart"/>
            <w:r>
              <w:t>Stefânia</w:t>
            </w:r>
            <w:proofErr w:type="spellEnd"/>
            <w:r>
              <w:t xml:space="preserve"> de Mota de Souza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BIOQUÍMICA BÁSICA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7h às 10h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203</w:t>
            </w:r>
          </w:p>
        </w:tc>
      </w:tr>
      <w:tr w:rsidR="006F124C" w:rsidTr="006F124C">
        <w:trPr>
          <w:trHeight w:val="299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Terça-feira – 7h às 10h e das 17h às 20h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30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Quarta-feira – das 9h às 12h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88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Janaína Rocha </w:t>
            </w:r>
            <w:proofErr w:type="spellStart"/>
            <w:r>
              <w:t>Nihues</w:t>
            </w:r>
            <w:proofErr w:type="spellEnd"/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MORFOFISIOLOGIA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08h às 10h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203</w:t>
            </w:r>
          </w:p>
        </w:tc>
      </w:tr>
      <w:tr w:rsidR="006F124C" w:rsidTr="006F124C">
        <w:trPr>
          <w:trHeight w:val="552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Terça-feira – 08h às 10 h e das 13h30min às 17h30min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  <w:p w:rsidR="006F124C" w:rsidRDefault="006F124C" w:rsidP="006F124C"/>
        </w:tc>
      </w:tr>
      <w:tr w:rsidR="006F124C" w:rsidTr="006F124C">
        <w:trPr>
          <w:trHeight w:val="242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Quinta-feira – 08h às 12h</w:t>
            </w:r>
          </w:p>
          <w:p w:rsidR="006F124C" w:rsidRDefault="006F124C" w:rsidP="006F124C"/>
          <w:p w:rsidR="006F124C" w:rsidRDefault="006F124C" w:rsidP="006F124C"/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65"/>
        </w:trPr>
        <w:tc>
          <w:tcPr>
            <w:tcW w:w="3536" w:type="dxa"/>
            <w:vMerge w:val="restart"/>
          </w:tcPr>
          <w:p w:rsidR="006F124C" w:rsidRDefault="006F124C" w:rsidP="006F124C">
            <w:r>
              <w:lastRenderedPageBreak/>
              <w:t xml:space="preserve">Flávia Dal </w:t>
            </w:r>
            <w:proofErr w:type="spellStart"/>
            <w:r>
              <w:t>Pont</w:t>
            </w:r>
            <w:proofErr w:type="spellEnd"/>
            <w:r>
              <w:t xml:space="preserve"> </w:t>
            </w:r>
            <w:proofErr w:type="spellStart"/>
            <w:r>
              <w:t>Tomazzi</w:t>
            </w:r>
            <w:proofErr w:type="spellEnd"/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SISTEMA NEUROLOCOMOTOR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8h às 10h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203</w:t>
            </w:r>
          </w:p>
        </w:tc>
      </w:tr>
      <w:tr w:rsidR="006F124C" w:rsidTr="006F124C">
        <w:trPr>
          <w:trHeight w:val="299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Terça-feira – 13h30min às 18h30min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64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Quarta-feira – 10h às 11h30min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61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Quinta-feira – 08h às 11h30min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54"/>
        </w:trPr>
        <w:tc>
          <w:tcPr>
            <w:tcW w:w="3536" w:type="dxa"/>
            <w:vMerge w:val="restart"/>
          </w:tcPr>
          <w:p w:rsidR="006F124C" w:rsidRDefault="006F124C" w:rsidP="006F124C">
            <w:r>
              <w:t>Felipe Marques Santos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LABORATÓRIO DE QUÍMICA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14h às 17h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64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Quarta-feira – 08h30min às 11h30min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64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Quinta-feira – 14h às 17h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6F124C" w:rsidTr="006F124C">
        <w:trPr>
          <w:trHeight w:val="530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Sexta-feira – 13h30min às 16h30min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365AFA" w:rsidP="006F124C">
            <w:r>
              <w:t>IFSC</w:t>
            </w:r>
          </w:p>
        </w:tc>
      </w:tr>
      <w:tr w:rsidR="006F124C" w:rsidTr="006F124C">
        <w:trPr>
          <w:trHeight w:val="276"/>
        </w:trPr>
        <w:tc>
          <w:tcPr>
            <w:tcW w:w="3536" w:type="dxa"/>
            <w:vMerge w:val="restart"/>
          </w:tcPr>
          <w:p w:rsidR="006F124C" w:rsidRDefault="006F124C" w:rsidP="006F124C">
            <w:r>
              <w:t>Pedro Pescador de Melo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PROGRAMAÇÃO EM COMPUTADORES I</w:t>
            </w:r>
          </w:p>
        </w:tc>
        <w:tc>
          <w:tcPr>
            <w:tcW w:w="4235" w:type="dxa"/>
          </w:tcPr>
          <w:p w:rsidR="006F124C" w:rsidRDefault="006F124C" w:rsidP="006F124C">
            <w:r>
              <w:t>Terça-feira – 16h às 18h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311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006543">
            <w:r>
              <w:t xml:space="preserve">Quarta-feira – </w:t>
            </w:r>
            <w:r w:rsidR="00006543">
              <w:t>10h às 12 h e das 13h30min às 17h30min.</w:t>
            </w:r>
          </w:p>
        </w:tc>
        <w:tc>
          <w:tcPr>
            <w:tcW w:w="2837" w:type="dxa"/>
          </w:tcPr>
          <w:p w:rsidR="006F124C" w:rsidRDefault="006F124C" w:rsidP="00006543">
            <w:r>
              <w:t>Sala 10</w:t>
            </w:r>
            <w:r w:rsidR="00006543">
              <w:t>2 (manhã) Sala 103 (tarde)</w:t>
            </w:r>
          </w:p>
        </w:tc>
      </w:tr>
      <w:tr w:rsidR="006F124C" w:rsidTr="006F124C">
        <w:trPr>
          <w:trHeight w:val="219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006543" w:rsidP="006F124C">
            <w:r>
              <w:t>Quinta-feira – 10h às 12h e das 16h às 18h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6F124C" w:rsidTr="006F124C">
        <w:trPr>
          <w:trHeight w:val="288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Marina Rocha </w:t>
            </w:r>
            <w:proofErr w:type="spellStart"/>
            <w:r>
              <w:t>Darós</w:t>
            </w:r>
            <w:proofErr w:type="spellEnd"/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PROGRAMAÇÃO EM COMPUTADORES I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14h20min às 18h20min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76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B41575">
            <w:r>
              <w:t>Terça-feira – 14h20min às 1</w:t>
            </w:r>
            <w:r w:rsidR="00B41575">
              <w:t>6</w:t>
            </w:r>
            <w:r>
              <w:t>h20min</w:t>
            </w:r>
            <w:r w:rsidR="00B41575">
              <w:t xml:space="preserve"> e das 18h às 20h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  <w:r w:rsidR="00B41575">
              <w:t xml:space="preserve"> (tarde) e Biblioteca (noite)</w:t>
            </w:r>
          </w:p>
        </w:tc>
      </w:tr>
      <w:tr w:rsidR="006F124C" w:rsidTr="006F124C">
        <w:trPr>
          <w:trHeight w:val="518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</w:t>
            </w:r>
            <w:r w:rsidR="00B41575">
              <w:t>n</w:t>
            </w:r>
            <w:r>
              <w:t>ta-feira – 14h20min às 16h20min e das 20h às 22h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207 (tarde) e Biblioteca (noite)</w:t>
            </w:r>
          </w:p>
        </w:tc>
      </w:tr>
      <w:tr w:rsidR="006F124C" w:rsidTr="006F124C">
        <w:trPr>
          <w:trHeight w:val="265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Evandro Cardozo da Silva 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 xml:space="preserve">CÁLCULO I 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08h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203</w:t>
            </w:r>
          </w:p>
        </w:tc>
      </w:tr>
      <w:tr w:rsidR="006F124C" w:rsidTr="006F124C">
        <w:trPr>
          <w:trHeight w:val="253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Quarta-feira – 08h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76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Sexta-feira – 08h às 12h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6F124C" w:rsidTr="006F124C">
        <w:trPr>
          <w:trHeight w:val="345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Hanna </w:t>
            </w:r>
            <w:proofErr w:type="spellStart"/>
            <w:r>
              <w:t>Itamaro</w:t>
            </w:r>
            <w:proofErr w:type="spellEnd"/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CÁLCULO II</w:t>
            </w:r>
          </w:p>
        </w:tc>
        <w:tc>
          <w:tcPr>
            <w:tcW w:w="4235" w:type="dxa"/>
          </w:tcPr>
          <w:p w:rsidR="006F124C" w:rsidRDefault="006F124C" w:rsidP="006F124C">
            <w:r>
              <w:t>Quarta-feira – 08h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196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Sexta-feira- 08h às 12h e das 13h às 17h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6F124C" w:rsidTr="006F124C">
        <w:trPr>
          <w:trHeight w:val="276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Maurício </w:t>
            </w:r>
            <w:proofErr w:type="spellStart"/>
            <w:r>
              <w:t>Darabás</w:t>
            </w:r>
            <w:proofErr w:type="spellEnd"/>
            <w:r>
              <w:t xml:space="preserve"> </w:t>
            </w:r>
            <w:proofErr w:type="spellStart"/>
            <w:r>
              <w:t>Ronçani</w:t>
            </w:r>
            <w:proofErr w:type="spellEnd"/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GEOMETRIA ANALÍTICA</w:t>
            </w:r>
          </w:p>
        </w:tc>
        <w:tc>
          <w:tcPr>
            <w:tcW w:w="4235" w:type="dxa"/>
          </w:tcPr>
          <w:p w:rsidR="006F124C" w:rsidRDefault="006F124C" w:rsidP="006F124C">
            <w:r>
              <w:t>Terça-feira – 08h às 12h</w:t>
            </w:r>
          </w:p>
        </w:tc>
        <w:tc>
          <w:tcPr>
            <w:tcW w:w="2837" w:type="dxa"/>
          </w:tcPr>
          <w:p w:rsidR="006F124C" w:rsidRDefault="006F124C" w:rsidP="006F124C">
            <w:r w:rsidRPr="00B84968">
              <w:rPr>
                <w:sz w:val="19"/>
                <w:szCs w:val="19"/>
              </w:rPr>
              <w:t>Sala 208</w:t>
            </w:r>
          </w:p>
        </w:tc>
      </w:tr>
      <w:tr w:rsidR="006F124C" w:rsidTr="006F124C">
        <w:trPr>
          <w:trHeight w:val="265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Quinta-feira – 08h às 12h e das 13h às 17h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Pr="00B84968" w:rsidRDefault="006F124C" w:rsidP="006F12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Sala 208 (manhã)</w:t>
            </w:r>
            <w:r w:rsidRPr="00B84968">
              <w:rPr>
                <w:sz w:val="19"/>
                <w:szCs w:val="19"/>
              </w:rPr>
              <w:t xml:space="preserve"> Sala 207 (tarde)</w:t>
            </w:r>
          </w:p>
        </w:tc>
      </w:tr>
      <w:tr w:rsidR="006F124C" w:rsidTr="006F124C">
        <w:trPr>
          <w:trHeight w:val="265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Juliano </w:t>
            </w:r>
            <w:proofErr w:type="spellStart"/>
            <w:r>
              <w:t>Bortoluzzi</w:t>
            </w:r>
            <w:proofErr w:type="spellEnd"/>
            <w:r>
              <w:t xml:space="preserve"> Pereira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GEOMETRIA ANALÍTICA</w:t>
            </w:r>
          </w:p>
        </w:tc>
        <w:tc>
          <w:tcPr>
            <w:tcW w:w="4235" w:type="dxa"/>
          </w:tcPr>
          <w:p w:rsidR="006F124C" w:rsidRDefault="006F124C" w:rsidP="006F124C">
            <w:r>
              <w:t>Terça-feira – 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64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Quinta-feira – 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65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Sexta-feira – 8h às 12h</w:t>
            </w:r>
          </w:p>
          <w:p w:rsidR="006F124C" w:rsidRDefault="006F124C" w:rsidP="006F124C"/>
          <w:p w:rsidR="00B41575" w:rsidRDefault="00B41575" w:rsidP="006F124C"/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6F124C" w:rsidTr="006F124C">
        <w:trPr>
          <w:trHeight w:val="518"/>
        </w:trPr>
        <w:tc>
          <w:tcPr>
            <w:tcW w:w="3536" w:type="dxa"/>
            <w:vMerge w:val="restart"/>
          </w:tcPr>
          <w:p w:rsidR="006F124C" w:rsidRDefault="006F124C" w:rsidP="006F124C">
            <w:r>
              <w:lastRenderedPageBreak/>
              <w:t xml:space="preserve">Márcio </w:t>
            </w:r>
            <w:proofErr w:type="spellStart"/>
            <w:r>
              <w:t>Galon</w:t>
            </w:r>
            <w:proofErr w:type="spellEnd"/>
            <w:r>
              <w:t xml:space="preserve"> de Andrade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GEOMETRIA ANALÍTICA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08h às 12h e das 13h30min às 17h30min</w:t>
            </w:r>
          </w:p>
        </w:tc>
        <w:tc>
          <w:tcPr>
            <w:tcW w:w="2837" w:type="dxa"/>
          </w:tcPr>
          <w:p w:rsidR="006F124C" w:rsidRDefault="006F124C" w:rsidP="006F124C">
            <w:r>
              <w:t xml:space="preserve"> Sala 203 (manhã) e Sala 102 (tarde)</w:t>
            </w:r>
          </w:p>
        </w:tc>
      </w:tr>
      <w:tr w:rsidR="006F124C" w:rsidTr="006F124C">
        <w:trPr>
          <w:trHeight w:val="288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Quarta-feira – das 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3D3B18" w:rsidTr="006F124C">
        <w:tc>
          <w:tcPr>
            <w:tcW w:w="3536" w:type="dxa"/>
          </w:tcPr>
          <w:p w:rsidR="003D3B18" w:rsidRDefault="003D3B18" w:rsidP="006F124C">
            <w:r>
              <w:t>Caroline Fernandes Farias</w:t>
            </w:r>
          </w:p>
        </w:tc>
        <w:tc>
          <w:tcPr>
            <w:tcW w:w="3536" w:type="dxa"/>
          </w:tcPr>
          <w:p w:rsidR="003D3B18" w:rsidRDefault="003D3B18" w:rsidP="006F124C">
            <w:r>
              <w:t>ÁLGEBRA LINEAR</w:t>
            </w:r>
          </w:p>
        </w:tc>
        <w:tc>
          <w:tcPr>
            <w:tcW w:w="4235" w:type="dxa"/>
          </w:tcPr>
          <w:p w:rsidR="003D3B18" w:rsidRDefault="003D3B18" w:rsidP="006F124C">
            <w:r>
              <w:t>Quarta-feira – 08h às 12h e das 13h às 17h30min</w:t>
            </w:r>
          </w:p>
          <w:p w:rsidR="003D3B18" w:rsidRDefault="003D3B18" w:rsidP="006F124C">
            <w:r>
              <w:t>Sexta-feira – 08 às 12h</w:t>
            </w:r>
          </w:p>
        </w:tc>
        <w:tc>
          <w:tcPr>
            <w:tcW w:w="2837" w:type="dxa"/>
          </w:tcPr>
          <w:p w:rsidR="003D3B18" w:rsidRDefault="00B84968" w:rsidP="006F124C">
            <w:r>
              <w:t>Sala 102 (manhã) e sala 103 (tarde)</w:t>
            </w:r>
          </w:p>
          <w:p w:rsidR="003D3B18" w:rsidRDefault="00B84968" w:rsidP="006F124C">
            <w:r>
              <w:t>Sala 207</w:t>
            </w:r>
          </w:p>
        </w:tc>
      </w:tr>
      <w:tr w:rsidR="006F124C" w:rsidTr="006F124C">
        <w:trPr>
          <w:trHeight w:val="277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Maria </w:t>
            </w:r>
            <w:proofErr w:type="spellStart"/>
            <w:r>
              <w:t>Luisa</w:t>
            </w:r>
            <w:proofErr w:type="spellEnd"/>
            <w:r>
              <w:t xml:space="preserve"> </w:t>
            </w:r>
            <w:proofErr w:type="spellStart"/>
            <w:r>
              <w:t>Tonetto</w:t>
            </w:r>
            <w:proofErr w:type="spellEnd"/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FÍSICA A</w:t>
            </w:r>
          </w:p>
        </w:tc>
        <w:tc>
          <w:tcPr>
            <w:tcW w:w="4235" w:type="dxa"/>
          </w:tcPr>
          <w:p w:rsidR="006F124C" w:rsidRDefault="006F124C" w:rsidP="006F124C">
            <w:r>
              <w:t>Terça-feira – 12h50min às 14h20min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90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Quarta-feira – 12h50min às 14h20min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103</w:t>
            </w:r>
          </w:p>
        </w:tc>
      </w:tr>
      <w:tr w:rsidR="006F124C" w:rsidTr="006F124C">
        <w:trPr>
          <w:trHeight w:val="264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Quinta-feira – 12h50min às 14h20min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6F124C" w:rsidTr="006F124C">
        <w:trPr>
          <w:trHeight w:val="530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 xml:space="preserve">Sexta-feira – 08h às 12h, das 13h às 14h20min e das 18h às </w:t>
            </w:r>
            <w:proofErr w:type="gramStart"/>
            <w:r>
              <w:t>20h10h</w:t>
            </w:r>
            <w:proofErr w:type="gramEnd"/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207 (manhã e tarde) Biblioteca (noite)</w:t>
            </w:r>
          </w:p>
        </w:tc>
      </w:tr>
      <w:tr w:rsidR="006F124C" w:rsidTr="006F124C">
        <w:trPr>
          <w:trHeight w:val="484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Alexandre </w:t>
            </w:r>
            <w:proofErr w:type="spellStart"/>
            <w:r>
              <w:t>Seemund</w:t>
            </w:r>
            <w:proofErr w:type="spellEnd"/>
            <w:r>
              <w:t xml:space="preserve"> Nicolas</w:t>
            </w:r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FÍSICA A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Segunda-feira: 14h20min às 16h10min e das 20h20min às 22h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 (tarde) e Biblioteca (noite)</w:t>
            </w:r>
          </w:p>
        </w:tc>
      </w:tr>
      <w:tr w:rsidR="006F124C" w:rsidTr="006F124C">
        <w:trPr>
          <w:trHeight w:val="241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Terça-feira: 14h20min às 16h e das 20h20min às 22h</w:t>
            </w:r>
          </w:p>
          <w:p w:rsidR="006F124C" w:rsidRDefault="006F124C" w:rsidP="006F124C">
            <w:r>
              <w:t>Quinta-feira: 20h20min às 22h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 (tarde) e Biblioteca (noite)</w:t>
            </w:r>
          </w:p>
          <w:p w:rsidR="006F124C" w:rsidRDefault="006F124C" w:rsidP="006F124C">
            <w:r>
              <w:t>Biblioteca</w:t>
            </w:r>
          </w:p>
        </w:tc>
      </w:tr>
      <w:tr w:rsidR="006F124C" w:rsidTr="006F124C">
        <w:trPr>
          <w:trHeight w:val="820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Sexta-feira: 18h30min às 22h</w:t>
            </w:r>
          </w:p>
        </w:tc>
        <w:tc>
          <w:tcPr>
            <w:tcW w:w="2837" w:type="dxa"/>
          </w:tcPr>
          <w:p w:rsidR="006F124C" w:rsidRDefault="006F124C" w:rsidP="006F124C">
            <w:r>
              <w:t>Biblioteca</w:t>
            </w:r>
          </w:p>
        </w:tc>
      </w:tr>
      <w:tr w:rsidR="006F124C" w:rsidTr="006F124C">
        <w:trPr>
          <w:trHeight w:val="506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Josiane </w:t>
            </w:r>
            <w:proofErr w:type="spellStart"/>
            <w:r>
              <w:t>Peroza</w:t>
            </w:r>
            <w:proofErr w:type="spellEnd"/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FÍSICA C</w:t>
            </w:r>
          </w:p>
        </w:tc>
        <w:tc>
          <w:tcPr>
            <w:tcW w:w="4235" w:type="dxa"/>
          </w:tcPr>
          <w:p w:rsidR="006F124C" w:rsidRDefault="006F124C" w:rsidP="006F124C">
            <w:r>
              <w:t>Terça-feira – 08h às 12h e das 13h30min às 17h30min</w:t>
            </w:r>
          </w:p>
        </w:tc>
        <w:tc>
          <w:tcPr>
            <w:tcW w:w="2837" w:type="dxa"/>
          </w:tcPr>
          <w:p w:rsidR="006F124C" w:rsidRDefault="006F124C" w:rsidP="006F124C">
            <w:r>
              <w:t xml:space="preserve">Sala 208 </w:t>
            </w:r>
          </w:p>
          <w:p w:rsidR="006F124C" w:rsidRDefault="006F124C" w:rsidP="006F124C"/>
        </w:tc>
      </w:tr>
      <w:tr w:rsidR="006F124C" w:rsidTr="006F124C">
        <w:trPr>
          <w:trHeight w:val="300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 xml:space="preserve">Sexta-feira – 08h às 12h 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6F124C" w:rsidTr="006F124C">
        <w:trPr>
          <w:trHeight w:val="276"/>
        </w:trPr>
        <w:tc>
          <w:tcPr>
            <w:tcW w:w="3536" w:type="dxa"/>
            <w:vMerge w:val="restart"/>
          </w:tcPr>
          <w:p w:rsidR="006F124C" w:rsidRDefault="006F124C" w:rsidP="006F124C">
            <w:r>
              <w:t xml:space="preserve">Bruno Rocha </w:t>
            </w:r>
            <w:proofErr w:type="spellStart"/>
            <w:r>
              <w:t>Colonetti</w:t>
            </w:r>
            <w:proofErr w:type="spellEnd"/>
          </w:p>
        </w:tc>
        <w:tc>
          <w:tcPr>
            <w:tcW w:w="3536" w:type="dxa"/>
            <w:vMerge w:val="restart"/>
          </w:tcPr>
          <w:p w:rsidR="006F124C" w:rsidRDefault="006F124C" w:rsidP="006F124C">
            <w:r>
              <w:t>TERMODINÂMICA I</w:t>
            </w:r>
          </w:p>
        </w:tc>
        <w:tc>
          <w:tcPr>
            <w:tcW w:w="4235" w:type="dxa"/>
          </w:tcPr>
          <w:p w:rsidR="006F124C" w:rsidRDefault="006F124C" w:rsidP="006F124C">
            <w:r>
              <w:t>Terça-feira – 08h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99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Quarta-feira – 08h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30"/>
        </w:trPr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3536" w:type="dxa"/>
            <w:vMerge/>
          </w:tcPr>
          <w:p w:rsidR="006F124C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Quinta-feira – 13h às 17h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6F124C" w:rsidTr="006F124C">
        <w:trPr>
          <w:trHeight w:val="265"/>
        </w:trPr>
        <w:tc>
          <w:tcPr>
            <w:tcW w:w="3536" w:type="dxa"/>
            <w:vMerge w:val="restart"/>
          </w:tcPr>
          <w:p w:rsidR="006F124C" w:rsidRPr="00AD6A0B" w:rsidRDefault="006F124C" w:rsidP="002F50F7">
            <w:r w:rsidRPr="00AD6A0B">
              <w:t>João Paulo Cardo</w:t>
            </w:r>
            <w:r w:rsidR="002F50F7">
              <w:t>s</w:t>
            </w:r>
            <w:r w:rsidRPr="00AD6A0B">
              <w:t>o Lima</w:t>
            </w:r>
          </w:p>
        </w:tc>
        <w:tc>
          <w:tcPr>
            <w:tcW w:w="3536" w:type="dxa"/>
            <w:vMerge w:val="restart"/>
          </w:tcPr>
          <w:p w:rsidR="006F124C" w:rsidRPr="00AD6A0B" w:rsidRDefault="006F124C" w:rsidP="006F124C">
            <w:r w:rsidRPr="00AD6A0B">
              <w:t>CÁLCULO I</w:t>
            </w:r>
          </w:p>
        </w:tc>
        <w:tc>
          <w:tcPr>
            <w:tcW w:w="4235" w:type="dxa"/>
          </w:tcPr>
          <w:p w:rsidR="006F124C" w:rsidRDefault="006F124C" w:rsidP="006F124C">
            <w:r>
              <w:t>Segunda-feira – das 13h às 16h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53"/>
        </w:trPr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Terça-feira – das 13h às 16h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88"/>
        </w:trPr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4235" w:type="dxa"/>
          </w:tcPr>
          <w:p w:rsidR="006F124C" w:rsidRDefault="006F124C" w:rsidP="00CD2E11">
            <w:r>
              <w:t>Qu</w:t>
            </w:r>
            <w:r w:rsidR="002F50F7">
              <w:t>i</w:t>
            </w:r>
            <w:r w:rsidR="00CD2E11">
              <w:t>n</w:t>
            </w:r>
            <w:r>
              <w:t>ta-feira – das 13h às 16h</w:t>
            </w:r>
          </w:p>
        </w:tc>
        <w:tc>
          <w:tcPr>
            <w:tcW w:w="2837" w:type="dxa"/>
          </w:tcPr>
          <w:p w:rsidR="006F124C" w:rsidRDefault="006F124C" w:rsidP="006F124C">
            <w:r>
              <w:t xml:space="preserve">Sala </w:t>
            </w:r>
            <w:r w:rsidR="00CD2E11">
              <w:t>207</w:t>
            </w:r>
          </w:p>
        </w:tc>
      </w:tr>
      <w:tr w:rsidR="006F124C" w:rsidTr="006F124C">
        <w:trPr>
          <w:trHeight w:val="241"/>
        </w:trPr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Sexta-feira – das 19h às 22h</w:t>
            </w:r>
          </w:p>
          <w:p w:rsidR="006F124C" w:rsidRDefault="006F124C" w:rsidP="006F124C"/>
        </w:tc>
        <w:tc>
          <w:tcPr>
            <w:tcW w:w="2837" w:type="dxa"/>
          </w:tcPr>
          <w:p w:rsidR="006F124C" w:rsidRDefault="006F124C" w:rsidP="006F124C">
            <w:r>
              <w:t>Biblioteca</w:t>
            </w:r>
          </w:p>
        </w:tc>
      </w:tr>
      <w:tr w:rsidR="006F124C" w:rsidTr="006F124C">
        <w:trPr>
          <w:trHeight w:val="265"/>
        </w:trPr>
        <w:tc>
          <w:tcPr>
            <w:tcW w:w="3536" w:type="dxa"/>
            <w:vMerge w:val="restart"/>
          </w:tcPr>
          <w:p w:rsidR="006F124C" w:rsidRPr="00AD6A0B" w:rsidRDefault="006F124C" w:rsidP="006F124C">
            <w:r w:rsidRPr="00AD6A0B">
              <w:t xml:space="preserve">Pâmela </w:t>
            </w:r>
            <w:proofErr w:type="spellStart"/>
            <w:r w:rsidRPr="00AD6A0B">
              <w:t>Bruhn</w:t>
            </w:r>
            <w:proofErr w:type="spellEnd"/>
            <w:r w:rsidRPr="00AD6A0B">
              <w:t xml:space="preserve"> Cardoso</w:t>
            </w:r>
          </w:p>
        </w:tc>
        <w:tc>
          <w:tcPr>
            <w:tcW w:w="3536" w:type="dxa"/>
            <w:vMerge w:val="restart"/>
          </w:tcPr>
          <w:p w:rsidR="006F124C" w:rsidRPr="00AD6A0B" w:rsidRDefault="0092237B" w:rsidP="006F124C">
            <w:r>
              <w:t>LÓGICA APLICADA À</w:t>
            </w:r>
            <w:r w:rsidR="006F124C" w:rsidRPr="00AD6A0B">
              <w:t xml:space="preserve"> COMPUTAÇÃO</w:t>
            </w:r>
          </w:p>
        </w:tc>
        <w:tc>
          <w:tcPr>
            <w:tcW w:w="4235" w:type="dxa"/>
          </w:tcPr>
          <w:p w:rsidR="006F124C" w:rsidRDefault="006F124C" w:rsidP="006F124C">
            <w:r>
              <w:t>Terça-feira – 08h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208</w:t>
            </w:r>
          </w:p>
        </w:tc>
      </w:tr>
      <w:tr w:rsidR="006F124C" w:rsidTr="006F124C">
        <w:trPr>
          <w:trHeight w:val="299"/>
        </w:trPr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Quarta-feira – 08h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102</w:t>
            </w:r>
          </w:p>
        </w:tc>
      </w:tr>
      <w:tr w:rsidR="006F124C" w:rsidTr="006F124C">
        <w:trPr>
          <w:trHeight w:val="230"/>
        </w:trPr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3536" w:type="dxa"/>
            <w:vMerge/>
          </w:tcPr>
          <w:p w:rsidR="006F124C" w:rsidRPr="00AD6A0B" w:rsidRDefault="006F124C" w:rsidP="006F124C"/>
        </w:tc>
        <w:tc>
          <w:tcPr>
            <w:tcW w:w="4235" w:type="dxa"/>
          </w:tcPr>
          <w:p w:rsidR="006F124C" w:rsidRDefault="006F124C" w:rsidP="006F124C">
            <w:r>
              <w:t>Sexta-feira – 08h às 12h</w:t>
            </w:r>
          </w:p>
        </w:tc>
        <w:tc>
          <w:tcPr>
            <w:tcW w:w="2837" w:type="dxa"/>
          </w:tcPr>
          <w:p w:rsidR="006F124C" w:rsidRDefault="006F124C" w:rsidP="006F124C">
            <w:r>
              <w:t>Sala 207</w:t>
            </w:r>
          </w:p>
        </w:tc>
      </w:tr>
      <w:tr w:rsidR="0092237B" w:rsidTr="006F124C">
        <w:trPr>
          <w:trHeight w:val="230"/>
        </w:trPr>
        <w:tc>
          <w:tcPr>
            <w:tcW w:w="3536" w:type="dxa"/>
          </w:tcPr>
          <w:p w:rsidR="0092237B" w:rsidRPr="00AD6A0B" w:rsidRDefault="0092237B" w:rsidP="006F124C">
            <w:proofErr w:type="spellStart"/>
            <w:r>
              <w:lastRenderedPageBreak/>
              <w:t>Jonatan</w:t>
            </w:r>
            <w:proofErr w:type="spellEnd"/>
            <w:r>
              <w:t xml:space="preserve"> Marcos </w:t>
            </w:r>
            <w:proofErr w:type="spellStart"/>
            <w:r>
              <w:t>Feldkircher</w:t>
            </w:r>
            <w:proofErr w:type="spellEnd"/>
          </w:p>
        </w:tc>
        <w:tc>
          <w:tcPr>
            <w:tcW w:w="3536" w:type="dxa"/>
          </w:tcPr>
          <w:p w:rsidR="0092237B" w:rsidRPr="00AD6A0B" w:rsidRDefault="0092237B" w:rsidP="006F124C">
            <w:r>
              <w:t>MORFOFISIOLOGIA</w:t>
            </w:r>
          </w:p>
        </w:tc>
        <w:tc>
          <w:tcPr>
            <w:tcW w:w="4235" w:type="dxa"/>
          </w:tcPr>
          <w:p w:rsidR="0092237B" w:rsidRDefault="0092237B" w:rsidP="006F124C">
            <w:r>
              <w:t>Segunda-feira – 8h20min às 11h50min</w:t>
            </w:r>
          </w:p>
          <w:p w:rsidR="0092237B" w:rsidRDefault="0092237B" w:rsidP="006F124C">
            <w:r>
              <w:t>Quarta-feira – 7h30min às 10h10min e das 16h20min às 18h</w:t>
            </w:r>
          </w:p>
          <w:p w:rsidR="0092237B" w:rsidRDefault="0092237B" w:rsidP="006F124C">
            <w:r>
              <w:t xml:space="preserve">Quinta-feira – 07h40min às 9h10min </w:t>
            </w:r>
          </w:p>
          <w:p w:rsidR="0092237B" w:rsidRDefault="0092237B" w:rsidP="006F124C">
            <w:r>
              <w:t>Sexta-feira – 08h10min às 11h50min</w:t>
            </w:r>
          </w:p>
        </w:tc>
        <w:tc>
          <w:tcPr>
            <w:tcW w:w="2837" w:type="dxa"/>
          </w:tcPr>
          <w:p w:rsidR="0092237B" w:rsidRDefault="0092237B" w:rsidP="006F124C">
            <w:r>
              <w:t>Sala 203</w:t>
            </w:r>
          </w:p>
          <w:p w:rsidR="0092237B" w:rsidRDefault="0092237B" w:rsidP="006F124C">
            <w:r>
              <w:t>Sala 102 (manhã) Sala 103 (tarde)</w:t>
            </w:r>
          </w:p>
          <w:p w:rsidR="0092237B" w:rsidRDefault="0092237B" w:rsidP="006F124C">
            <w:r>
              <w:t>Sala 208</w:t>
            </w:r>
          </w:p>
          <w:p w:rsidR="0092237B" w:rsidRDefault="0092237B" w:rsidP="006F124C">
            <w:r>
              <w:t>Sala 207</w:t>
            </w:r>
          </w:p>
        </w:tc>
      </w:tr>
      <w:tr w:rsidR="0092237B" w:rsidTr="006F124C">
        <w:trPr>
          <w:trHeight w:val="230"/>
        </w:trPr>
        <w:tc>
          <w:tcPr>
            <w:tcW w:w="3536" w:type="dxa"/>
          </w:tcPr>
          <w:p w:rsidR="0092237B" w:rsidRPr="00AD6A0B" w:rsidRDefault="0092237B" w:rsidP="006F124C">
            <w:r>
              <w:t>Eduardo de Farias</w:t>
            </w:r>
          </w:p>
        </w:tc>
        <w:tc>
          <w:tcPr>
            <w:tcW w:w="3536" w:type="dxa"/>
          </w:tcPr>
          <w:p w:rsidR="0092237B" w:rsidRPr="00AD6A0B" w:rsidRDefault="0092237B" w:rsidP="006F124C">
            <w:r>
              <w:t>LÓGICA APLICADA À COMPUTAÇÃO</w:t>
            </w:r>
          </w:p>
        </w:tc>
        <w:tc>
          <w:tcPr>
            <w:tcW w:w="4235" w:type="dxa"/>
          </w:tcPr>
          <w:p w:rsidR="0092237B" w:rsidRDefault="0092237B" w:rsidP="006F124C">
            <w:r>
              <w:t>Terça-feira – 16h20min às 18h20min</w:t>
            </w:r>
          </w:p>
          <w:p w:rsidR="0092237B" w:rsidRDefault="0092237B" w:rsidP="006F124C">
            <w:r>
              <w:t>Quarta-feira – 14h20min às 18h20min</w:t>
            </w:r>
          </w:p>
          <w:p w:rsidR="0092237B" w:rsidRDefault="0092237B" w:rsidP="006F124C">
            <w:r>
              <w:t>Quinta-feira – 16h20min às 18h20min</w:t>
            </w:r>
          </w:p>
          <w:p w:rsidR="0092237B" w:rsidRDefault="0092237B" w:rsidP="006F124C">
            <w:r>
              <w:t xml:space="preserve">Sexta-feira – 14h20min às 18h20min </w:t>
            </w:r>
          </w:p>
        </w:tc>
        <w:tc>
          <w:tcPr>
            <w:tcW w:w="2837" w:type="dxa"/>
          </w:tcPr>
          <w:p w:rsidR="0092237B" w:rsidRDefault="0092237B" w:rsidP="006F124C">
            <w:r>
              <w:t>Sala 208</w:t>
            </w:r>
          </w:p>
          <w:p w:rsidR="0092237B" w:rsidRDefault="0092237B" w:rsidP="006F124C">
            <w:r>
              <w:t>Sala 103</w:t>
            </w:r>
          </w:p>
          <w:p w:rsidR="0092237B" w:rsidRDefault="0092237B" w:rsidP="006F124C">
            <w:r>
              <w:t>Sala 207</w:t>
            </w:r>
          </w:p>
          <w:p w:rsidR="0092237B" w:rsidRDefault="0092237B" w:rsidP="006F124C">
            <w:r>
              <w:t>Sala 207</w:t>
            </w:r>
          </w:p>
        </w:tc>
      </w:tr>
    </w:tbl>
    <w:p w:rsidR="00C64836" w:rsidRDefault="00A4420C"/>
    <w:sectPr w:rsidR="00C64836" w:rsidSect="005C0A1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064"/>
    <w:rsid w:val="00006543"/>
    <w:rsid w:val="0001632B"/>
    <w:rsid w:val="00073939"/>
    <w:rsid w:val="00092555"/>
    <w:rsid w:val="000D13E1"/>
    <w:rsid w:val="001013CC"/>
    <w:rsid w:val="0013296A"/>
    <w:rsid w:val="0019297D"/>
    <w:rsid w:val="002B3671"/>
    <w:rsid w:val="002E0145"/>
    <w:rsid w:val="002E541F"/>
    <w:rsid w:val="002F50F7"/>
    <w:rsid w:val="00365AFA"/>
    <w:rsid w:val="003D2E20"/>
    <w:rsid w:val="003D3B18"/>
    <w:rsid w:val="003E21D5"/>
    <w:rsid w:val="004506D9"/>
    <w:rsid w:val="00457015"/>
    <w:rsid w:val="00515F02"/>
    <w:rsid w:val="00523D26"/>
    <w:rsid w:val="005A5A16"/>
    <w:rsid w:val="005C0A1C"/>
    <w:rsid w:val="005D100A"/>
    <w:rsid w:val="006821E8"/>
    <w:rsid w:val="006F124C"/>
    <w:rsid w:val="007054F4"/>
    <w:rsid w:val="00735A0C"/>
    <w:rsid w:val="00792AA8"/>
    <w:rsid w:val="00860FF1"/>
    <w:rsid w:val="0092237B"/>
    <w:rsid w:val="009811D0"/>
    <w:rsid w:val="00995E07"/>
    <w:rsid w:val="009C5064"/>
    <w:rsid w:val="009D3DD8"/>
    <w:rsid w:val="00A109BB"/>
    <w:rsid w:val="00A12943"/>
    <w:rsid w:val="00A4420C"/>
    <w:rsid w:val="00A917F6"/>
    <w:rsid w:val="00AB01B8"/>
    <w:rsid w:val="00AD6A0B"/>
    <w:rsid w:val="00B350F9"/>
    <w:rsid w:val="00B41575"/>
    <w:rsid w:val="00B525BD"/>
    <w:rsid w:val="00B84968"/>
    <w:rsid w:val="00BD7908"/>
    <w:rsid w:val="00BF1961"/>
    <w:rsid w:val="00C25BF1"/>
    <w:rsid w:val="00C265CB"/>
    <w:rsid w:val="00CD2E11"/>
    <w:rsid w:val="00DB3AEC"/>
    <w:rsid w:val="00E150B0"/>
    <w:rsid w:val="00EA6CBB"/>
    <w:rsid w:val="00F234BE"/>
    <w:rsid w:val="00F46BAC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Gorete</cp:lastModifiedBy>
  <cp:revision>2</cp:revision>
  <cp:lastPrinted>2012-10-03T11:30:00Z</cp:lastPrinted>
  <dcterms:created xsi:type="dcterms:W3CDTF">2012-10-04T17:00:00Z</dcterms:created>
  <dcterms:modified xsi:type="dcterms:W3CDTF">2012-10-04T17:00:00Z</dcterms:modified>
</cp:coreProperties>
</file>